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8A" w:rsidRPr="00880C4E" w:rsidRDefault="0092048A" w:rsidP="0092048A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 xml:space="preserve">Załącznik nr 1 – Wzór Formularza Oferty </w:t>
      </w:r>
    </w:p>
    <w:p w:rsidR="0092048A" w:rsidRPr="00880C4E" w:rsidRDefault="0092048A" w:rsidP="0092048A">
      <w:pPr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FORMULARZ OFERTY</w:t>
      </w:r>
    </w:p>
    <w:p w:rsidR="0092048A" w:rsidRPr="00880C4E" w:rsidRDefault="0092048A" w:rsidP="0092048A">
      <w:pPr>
        <w:jc w:val="center"/>
        <w:rPr>
          <w:rFonts w:ascii="Arial" w:hAnsi="Arial" w:cs="Arial"/>
          <w:b/>
          <w:sz w:val="20"/>
          <w:szCs w:val="20"/>
        </w:rPr>
      </w:pPr>
    </w:p>
    <w:p w:rsidR="0092048A" w:rsidRDefault="0092048A" w:rsidP="0092048A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DLA PRZETARGU NIEOGRANICZONEGO</w:t>
      </w:r>
      <w:r>
        <w:rPr>
          <w:rFonts w:cs="Arial"/>
          <w:sz w:val="20"/>
          <w:szCs w:val="20"/>
        </w:rPr>
        <w:t xml:space="preserve"> </w:t>
      </w:r>
    </w:p>
    <w:p w:rsidR="0092048A" w:rsidRPr="004A3D77" w:rsidRDefault="0092048A" w:rsidP="0092048A"/>
    <w:p w:rsidR="0092048A" w:rsidRPr="00880C4E" w:rsidRDefault="0092048A" w:rsidP="009204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Na Wykonanie otworów hydrogeologicznych, geologiczno-inżynierskich i badań</w:t>
      </w:r>
      <w:r w:rsidRPr="00BD58B4">
        <w:t xml:space="preserve"> </w:t>
      </w:r>
      <w:r w:rsidRPr="00BD58B4">
        <w:rPr>
          <w:rFonts w:ascii="Arial" w:hAnsi="Arial" w:cs="Arial"/>
          <w:b/>
          <w:bCs/>
          <w:sz w:val="22"/>
          <w:szCs w:val="22"/>
        </w:rPr>
        <w:t>podłoża oraz badań laboratoryjnych wód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2048A" w:rsidRPr="00880C4E" w:rsidRDefault="0092048A" w:rsidP="009204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92048A" w:rsidRPr="00880C4E" w:rsidTr="00B63F8F">
        <w:tc>
          <w:tcPr>
            <w:tcW w:w="6550" w:type="dxa"/>
          </w:tcPr>
          <w:p w:rsidR="0092048A" w:rsidRPr="00880C4E" w:rsidRDefault="0092048A" w:rsidP="00B63F8F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92048A" w:rsidRPr="00880C4E" w:rsidRDefault="0092048A" w:rsidP="00B63F8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33/</w:t>
            </w:r>
            <w:r w:rsidRPr="00880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92048A" w:rsidRPr="00880C4E" w:rsidRDefault="0092048A" w:rsidP="0092048A">
      <w:pPr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92048A" w:rsidRPr="00880C4E" w:rsidRDefault="0092048A" w:rsidP="0092048A">
      <w:pPr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92048A" w:rsidRPr="00880C4E" w:rsidRDefault="0092048A" w:rsidP="0092048A">
      <w:pPr>
        <w:jc w:val="right"/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pStyle w:val="Tekstpodstawowy2"/>
        <w:rPr>
          <w:b/>
          <w:sz w:val="20"/>
          <w:szCs w:val="20"/>
        </w:rPr>
      </w:pPr>
      <w:r w:rsidRPr="00880C4E">
        <w:rPr>
          <w:b/>
          <w:sz w:val="20"/>
          <w:szCs w:val="20"/>
        </w:rPr>
        <w:t>2. WYKONAWCA:</w:t>
      </w:r>
    </w:p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Niniejsza oferta zostaje złożona przez: </w:t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</w:p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2048A" w:rsidRPr="00880C4E" w:rsidTr="00B63F8F">
        <w:trPr>
          <w:cantSplit/>
        </w:trPr>
        <w:tc>
          <w:tcPr>
            <w:tcW w:w="61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2048A" w:rsidRPr="00880C4E" w:rsidRDefault="0092048A" w:rsidP="00B63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2048A" w:rsidRPr="00880C4E" w:rsidRDefault="0092048A" w:rsidP="00B63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92048A" w:rsidRPr="00880C4E" w:rsidTr="00B63F8F">
        <w:trPr>
          <w:cantSplit/>
        </w:trPr>
        <w:tc>
          <w:tcPr>
            <w:tcW w:w="61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48A" w:rsidRPr="00880C4E" w:rsidTr="00B63F8F">
        <w:trPr>
          <w:cantSplit/>
        </w:trPr>
        <w:tc>
          <w:tcPr>
            <w:tcW w:w="61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2048A" w:rsidRPr="00880C4E" w:rsidTr="00B63F8F">
        <w:tc>
          <w:tcPr>
            <w:tcW w:w="259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48A" w:rsidRPr="00880C4E" w:rsidTr="00B63F8F">
        <w:tc>
          <w:tcPr>
            <w:tcW w:w="259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2048A" w:rsidRPr="00880C4E" w:rsidTr="00B63F8F">
        <w:tc>
          <w:tcPr>
            <w:tcW w:w="259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2048A" w:rsidRPr="00880C4E" w:rsidTr="00B63F8F">
        <w:tc>
          <w:tcPr>
            <w:tcW w:w="259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2048A" w:rsidRPr="00880C4E" w:rsidTr="00B63F8F">
        <w:tc>
          <w:tcPr>
            <w:tcW w:w="259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92048A" w:rsidRPr="00880C4E" w:rsidRDefault="0092048A" w:rsidP="0092048A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:rsidR="0092048A" w:rsidRPr="00880C4E" w:rsidRDefault="0092048A" w:rsidP="0092048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2048A" w:rsidRPr="00880C4E" w:rsidRDefault="0092048A" w:rsidP="0092048A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zapoznałem się z treścią SIWZ dla niniejszego zamówienia,</w:t>
      </w:r>
    </w:p>
    <w:p w:rsidR="0092048A" w:rsidRPr="00880C4E" w:rsidRDefault="0092048A" w:rsidP="0092048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2048A" w:rsidRDefault="0092048A" w:rsidP="0092048A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92048A" w:rsidRDefault="0092048A" w:rsidP="0092048A">
      <w:pPr>
        <w:pStyle w:val="Akapitzlist"/>
        <w:rPr>
          <w:rFonts w:ascii="Arial" w:hAnsi="Arial" w:cs="Arial"/>
          <w:sz w:val="20"/>
          <w:szCs w:val="20"/>
        </w:rPr>
      </w:pPr>
    </w:p>
    <w:p w:rsidR="0092048A" w:rsidRPr="00880C4E" w:rsidRDefault="0092048A" w:rsidP="0092048A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z terenem objętym niniejszym zamówieniem.</w:t>
      </w:r>
    </w:p>
    <w:p w:rsidR="0092048A" w:rsidRPr="00880C4E" w:rsidRDefault="0092048A" w:rsidP="0092048A">
      <w:pPr>
        <w:jc w:val="both"/>
        <w:rPr>
          <w:rFonts w:ascii="Arial" w:hAnsi="Arial" w:cs="Arial"/>
          <w:sz w:val="20"/>
          <w:szCs w:val="20"/>
        </w:rPr>
      </w:pPr>
    </w:p>
    <w:p w:rsidR="0092048A" w:rsidRPr="00334455" w:rsidRDefault="0092048A" w:rsidP="0092048A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334455">
        <w:rPr>
          <w:rFonts w:ascii="Arial" w:hAnsi="Arial" w:cs="Arial"/>
          <w:sz w:val="20"/>
          <w:szCs w:val="20"/>
        </w:rPr>
        <w:t>cena brutto mojej (naszej) oferty wynosi....................................... PLN (słownie: ................................................. .........)</w:t>
      </w:r>
    </w:p>
    <w:p w:rsidR="0092048A" w:rsidRDefault="0092048A" w:rsidP="0092048A">
      <w:pPr>
        <w:jc w:val="both"/>
        <w:rPr>
          <w:rFonts w:ascii="Arial" w:hAnsi="Arial" w:cs="Arial"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>w tym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2048A" w:rsidRDefault="0092048A" w:rsidP="009204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……………..</w:t>
      </w:r>
      <w:r w:rsidRPr="008409C6">
        <w:rPr>
          <w:rFonts w:ascii="Arial" w:hAnsi="Arial" w:cs="Arial"/>
          <w:sz w:val="20"/>
          <w:szCs w:val="20"/>
        </w:rPr>
        <w:t>…………..……</w:t>
      </w:r>
      <w:r>
        <w:rPr>
          <w:rFonts w:ascii="Arial" w:hAnsi="Arial" w:cs="Arial"/>
          <w:sz w:val="20"/>
          <w:szCs w:val="20"/>
        </w:rPr>
        <w:t>……….</w:t>
      </w:r>
      <w:r w:rsidRPr="008409C6">
        <w:rPr>
          <w:rFonts w:ascii="Arial" w:hAnsi="Arial" w:cs="Arial"/>
          <w:sz w:val="20"/>
          <w:szCs w:val="20"/>
        </w:rPr>
        <w:t xml:space="preserve"> PLN (słownie:</w:t>
      </w:r>
      <w:r>
        <w:rPr>
          <w:rFonts w:ascii="Arial" w:hAnsi="Arial" w:cs="Arial"/>
          <w:sz w:val="20"/>
          <w:szCs w:val="20"/>
        </w:rPr>
        <w:t>…….……………………………………..</w:t>
      </w:r>
      <w:r w:rsidRPr="008409C6">
        <w:rPr>
          <w:rFonts w:ascii="Arial" w:hAnsi="Arial" w:cs="Arial"/>
          <w:sz w:val="20"/>
          <w:szCs w:val="20"/>
        </w:rPr>
        <w:t xml:space="preserve">), </w:t>
      </w:r>
    </w:p>
    <w:p w:rsidR="0092048A" w:rsidRPr="008409C6" w:rsidRDefault="0092048A" w:rsidP="0092048A">
      <w:pPr>
        <w:rPr>
          <w:rFonts w:ascii="Arial" w:hAnsi="Arial" w:cs="Arial"/>
          <w:i/>
          <w:iCs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 xml:space="preserve">podatek VAT w wysokości ................... </w:t>
      </w:r>
      <w:r>
        <w:rPr>
          <w:rFonts w:ascii="Arial" w:hAnsi="Arial" w:cs="Arial"/>
          <w:sz w:val="20"/>
          <w:szCs w:val="20"/>
        </w:rPr>
        <w:t>………</w:t>
      </w:r>
      <w:r w:rsidRPr="008409C6">
        <w:rPr>
          <w:rFonts w:ascii="Arial" w:hAnsi="Arial" w:cs="Arial"/>
          <w:sz w:val="20"/>
          <w:szCs w:val="20"/>
        </w:rPr>
        <w:t>PLN (słownie:……………………………………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8409C6">
        <w:rPr>
          <w:rFonts w:ascii="Arial" w:hAnsi="Arial" w:cs="Arial"/>
          <w:sz w:val="20"/>
          <w:szCs w:val="20"/>
        </w:rPr>
        <w:t xml:space="preserve">), </w:t>
      </w:r>
    </w:p>
    <w:p w:rsidR="0092048A" w:rsidRPr="00880C4E" w:rsidRDefault="0092048A" w:rsidP="0092048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2048A" w:rsidRPr="00D172CC" w:rsidRDefault="0092048A" w:rsidP="0092048A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b/>
          <w:sz w:val="20"/>
          <w:szCs w:val="20"/>
        </w:rPr>
      </w:pPr>
      <w:r w:rsidRPr="00D172CC">
        <w:rPr>
          <w:rFonts w:ascii="Arial" w:hAnsi="Arial" w:cs="Arial"/>
          <w:b/>
          <w:sz w:val="20"/>
          <w:szCs w:val="20"/>
        </w:rPr>
        <w:t>gwarantujemy ………….- dniowy termin realizacji zamówienia,</w:t>
      </w:r>
    </w:p>
    <w:p w:rsidR="0092048A" w:rsidRPr="00880C4E" w:rsidRDefault="0092048A" w:rsidP="0092048A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 xml:space="preserve">niniejsza oferta jest ważna przez 30 dni od upływu terminu składania ofert , </w:t>
      </w:r>
    </w:p>
    <w:p w:rsidR="0092048A" w:rsidRPr="00880C4E" w:rsidRDefault="0092048A" w:rsidP="0092048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2048A" w:rsidRPr="00880C4E" w:rsidRDefault="0092048A" w:rsidP="0092048A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akc</w:t>
      </w:r>
      <w:r>
        <w:rPr>
          <w:rFonts w:ascii="Arial" w:hAnsi="Arial" w:cs="Arial"/>
          <w:sz w:val="20"/>
          <w:szCs w:val="20"/>
        </w:rPr>
        <w:t>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bez zastrzeżeń wzór umowy</w:t>
      </w:r>
      <w:r w:rsidRPr="00880C4E">
        <w:rPr>
          <w:rFonts w:ascii="Arial" w:hAnsi="Arial" w:cs="Arial"/>
          <w:sz w:val="20"/>
          <w:szCs w:val="20"/>
        </w:rPr>
        <w:t xml:space="preserve"> przedstawiony(e) w Części II SIWZ,</w:t>
      </w:r>
    </w:p>
    <w:p w:rsidR="0092048A" w:rsidRPr="00880C4E" w:rsidRDefault="0092048A" w:rsidP="0092048A">
      <w:pPr>
        <w:jc w:val="both"/>
        <w:rPr>
          <w:rFonts w:ascii="Arial" w:hAnsi="Arial" w:cs="Arial"/>
          <w:sz w:val="20"/>
          <w:szCs w:val="20"/>
        </w:rPr>
      </w:pPr>
    </w:p>
    <w:p w:rsidR="0092048A" w:rsidRPr="00880C4E" w:rsidRDefault="0092048A" w:rsidP="0092048A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w przypadku uznania mojej (naszej) oferty za najkorzystniejszą umowę  zobowiązuję(</w:t>
      </w:r>
      <w:proofErr w:type="spellStart"/>
      <w:r w:rsidRPr="00880C4E">
        <w:rPr>
          <w:rFonts w:ascii="Arial" w:hAnsi="Arial" w:cs="Arial"/>
          <w:sz w:val="20"/>
          <w:szCs w:val="20"/>
        </w:rPr>
        <w:t>emy</w:t>
      </w:r>
      <w:proofErr w:type="spellEnd"/>
      <w:r w:rsidRPr="00880C4E">
        <w:rPr>
          <w:rFonts w:ascii="Arial" w:hAnsi="Arial" w:cs="Arial"/>
          <w:sz w:val="20"/>
          <w:szCs w:val="20"/>
        </w:rPr>
        <w:t>)  się zawrzeć w miejscu i terminie jakie zostaną wskazane przez Zamawiającego,</w:t>
      </w:r>
    </w:p>
    <w:p w:rsidR="0092048A" w:rsidRPr="00880C4E" w:rsidRDefault="0092048A" w:rsidP="0092048A">
      <w:pPr>
        <w:jc w:val="both"/>
        <w:rPr>
          <w:rFonts w:ascii="Arial" w:hAnsi="Arial" w:cs="Arial"/>
          <w:sz w:val="20"/>
          <w:szCs w:val="20"/>
        </w:rPr>
      </w:pPr>
    </w:p>
    <w:p w:rsidR="0092048A" w:rsidRPr="00880C4E" w:rsidRDefault="0092048A" w:rsidP="0092048A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 xml:space="preserve">składam(y) niniejszą ofertę  </w:t>
      </w:r>
      <w:r w:rsidRPr="00880C4E">
        <w:rPr>
          <w:rFonts w:ascii="Arial" w:hAnsi="Arial" w:cs="Arial"/>
          <w:i/>
          <w:color w:val="000000"/>
          <w:sz w:val="20"/>
          <w:szCs w:val="20"/>
        </w:rPr>
        <w:t>[we własnym imieniu]</w:t>
      </w:r>
      <w:r w:rsidRPr="00880C4E">
        <w:rPr>
          <w:rFonts w:ascii="Arial" w:hAnsi="Arial" w:cs="Arial"/>
          <w:i/>
          <w:sz w:val="20"/>
          <w:szCs w:val="20"/>
        </w:rPr>
        <w:t xml:space="preserve"> / [jako Wykonawcy wspólnie ubiegający się o udzielenie zamówienia], </w:t>
      </w:r>
    </w:p>
    <w:p w:rsidR="0092048A" w:rsidRPr="00880C4E" w:rsidRDefault="0092048A" w:rsidP="0092048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2048A" w:rsidRPr="00880C4E" w:rsidRDefault="0092048A" w:rsidP="0092048A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lastRenderedPageBreak/>
        <w:t xml:space="preserve"> nie uczestniczę(</w:t>
      </w:r>
      <w:proofErr w:type="spellStart"/>
      <w:r w:rsidRPr="00880C4E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880C4E">
        <w:rPr>
          <w:rFonts w:ascii="Arial" w:hAnsi="Arial" w:cs="Arial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92048A" w:rsidRPr="00880C4E" w:rsidRDefault="0092048A" w:rsidP="0092048A">
      <w:pPr>
        <w:jc w:val="both"/>
        <w:rPr>
          <w:rFonts w:ascii="Arial" w:hAnsi="Arial" w:cs="Arial"/>
          <w:sz w:val="20"/>
          <w:szCs w:val="20"/>
        </w:rPr>
      </w:pPr>
    </w:p>
    <w:p w:rsidR="0092048A" w:rsidRPr="00BD58B4" w:rsidRDefault="0092048A" w:rsidP="0092048A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BD58B4">
        <w:rPr>
          <w:rFonts w:ascii="Arial" w:hAnsi="Arial" w:cs="Arial"/>
          <w:color w:val="000000"/>
          <w:sz w:val="20"/>
          <w:szCs w:val="20"/>
        </w:rPr>
        <w:t>na podstawie art. 96 ust. 4 ustawy z dnia 29 stycznia 2004 r. prawo zamówień publicznych (Dz. U. z 2013 r. poz. 907 z późniejszymi zmianami),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92048A" w:rsidRPr="00BD58B4" w:rsidRDefault="0092048A" w:rsidP="0092048A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92048A" w:rsidRPr="00880C4E" w:rsidTr="00B63F8F">
        <w:trPr>
          <w:cantSplit/>
          <w:trHeight w:val="360"/>
        </w:trPr>
        <w:tc>
          <w:tcPr>
            <w:tcW w:w="900" w:type="dxa"/>
            <w:vMerge w:val="restart"/>
          </w:tcPr>
          <w:p w:rsidR="0092048A" w:rsidRPr="00880C4E" w:rsidRDefault="0092048A" w:rsidP="00B63F8F">
            <w:pPr>
              <w:pStyle w:val="Tekstpodstawowy2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92048A" w:rsidRPr="00880C4E" w:rsidRDefault="0092048A" w:rsidP="00B63F8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92048A" w:rsidRPr="00880C4E" w:rsidRDefault="0092048A" w:rsidP="00B63F8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Strony w ofercie </w:t>
            </w:r>
          </w:p>
          <w:p w:rsidR="0092048A" w:rsidRPr="00880C4E" w:rsidRDefault="0092048A" w:rsidP="00B63F8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92048A" w:rsidRPr="00880C4E" w:rsidTr="00B63F8F">
        <w:trPr>
          <w:cantSplit/>
          <w:trHeight w:val="324"/>
        </w:trPr>
        <w:tc>
          <w:tcPr>
            <w:tcW w:w="900" w:type="dxa"/>
            <w:vMerge/>
          </w:tcPr>
          <w:p w:rsidR="0092048A" w:rsidRPr="00880C4E" w:rsidRDefault="0092048A" w:rsidP="00B63F8F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92048A" w:rsidRPr="00880C4E" w:rsidRDefault="0092048A" w:rsidP="00B63F8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92048A" w:rsidRPr="00880C4E" w:rsidRDefault="0092048A" w:rsidP="00B63F8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92048A" w:rsidRPr="00880C4E" w:rsidRDefault="0092048A" w:rsidP="00B63F8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Do</w:t>
            </w:r>
          </w:p>
        </w:tc>
      </w:tr>
      <w:tr w:rsidR="0092048A" w:rsidRPr="00880C4E" w:rsidTr="00B63F8F">
        <w:trPr>
          <w:cantSplit/>
        </w:trPr>
        <w:tc>
          <w:tcPr>
            <w:tcW w:w="900" w:type="dxa"/>
          </w:tcPr>
          <w:p w:rsidR="0092048A" w:rsidRPr="00880C4E" w:rsidRDefault="0092048A" w:rsidP="0092048A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2048A" w:rsidRPr="00880C4E" w:rsidRDefault="0092048A" w:rsidP="00B63F8F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048A" w:rsidRPr="00880C4E" w:rsidRDefault="0092048A" w:rsidP="00B63F8F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2048A" w:rsidRPr="00880C4E" w:rsidRDefault="0092048A" w:rsidP="00B63F8F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92048A" w:rsidRPr="00880C4E" w:rsidTr="00B63F8F">
        <w:trPr>
          <w:cantSplit/>
        </w:trPr>
        <w:tc>
          <w:tcPr>
            <w:tcW w:w="900" w:type="dxa"/>
          </w:tcPr>
          <w:p w:rsidR="0092048A" w:rsidRPr="00880C4E" w:rsidRDefault="0092048A" w:rsidP="0092048A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2048A" w:rsidRPr="00880C4E" w:rsidRDefault="0092048A" w:rsidP="00B63F8F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048A" w:rsidRPr="00880C4E" w:rsidRDefault="0092048A" w:rsidP="00B63F8F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2048A" w:rsidRPr="00880C4E" w:rsidRDefault="0092048A" w:rsidP="00B63F8F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92048A" w:rsidRPr="00880C4E" w:rsidRDefault="0092048A" w:rsidP="0092048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92048A" w:rsidRPr="00F04EA3" w:rsidRDefault="0092048A" w:rsidP="0092048A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04EA3">
        <w:rPr>
          <w:rFonts w:ascii="Arial" w:hAnsi="Arial" w:cs="Arial"/>
          <w:color w:val="000000"/>
          <w:sz w:val="20"/>
          <w:szCs w:val="20"/>
        </w:rPr>
        <w:t xml:space="preserve">[nie zamierzam(y) powierzać do </w:t>
      </w:r>
      <w:proofErr w:type="spellStart"/>
      <w:r w:rsidRPr="00F04EA3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F04EA3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podwykonawcom]: </w:t>
      </w:r>
    </w:p>
    <w:p w:rsidR="0092048A" w:rsidRPr="00880C4E" w:rsidRDefault="0092048A" w:rsidP="0092048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92048A" w:rsidRPr="00880C4E" w:rsidTr="00B63F8F">
        <w:tc>
          <w:tcPr>
            <w:tcW w:w="540" w:type="dxa"/>
            <w:vAlign w:val="center"/>
          </w:tcPr>
          <w:p w:rsidR="0092048A" w:rsidRPr="00880C4E" w:rsidRDefault="0092048A" w:rsidP="00B63F8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92048A" w:rsidRPr="00880C4E" w:rsidRDefault="0092048A" w:rsidP="00B63F8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Nazwa części zamówienia</w:t>
            </w:r>
          </w:p>
        </w:tc>
      </w:tr>
      <w:tr w:rsidR="0092048A" w:rsidRPr="00880C4E" w:rsidTr="00B63F8F">
        <w:trPr>
          <w:trHeight w:val="567"/>
        </w:trPr>
        <w:tc>
          <w:tcPr>
            <w:tcW w:w="540" w:type="dxa"/>
            <w:vAlign w:val="center"/>
          </w:tcPr>
          <w:p w:rsidR="0092048A" w:rsidRPr="00880C4E" w:rsidRDefault="0092048A" w:rsidP="00B63F8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92048A" w:rsidRPr="00880C4E" w:rsidRDefault="0092048A" w:rsidP="00B63F8F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92048A" w:rsidRPr="00880C4E" w:rsidTr="00B63F8F">
        <w:trPr>
          <w:trHeight w:val="567"/>
        </w:trPr>
        <w:tc>
          <w:tcPr>
            <w:tcW w:w="540" w:type="dxa"/>
            <w:vAlign w:val="center"/>
          </w:tcPr>
          <w:p w:rsidR="0092048A" w:rsidRPr="00880C4E" w:rsidRDefault="0092048A" w:rsidP="00B63F8F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92048A" w:rsidRPr="00880C4E" w:rsidRDefault="0092048A" w:rsidP="00B63F8F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92048A" w:rsidRPr="00880C4E" w:rsidRDefault="0092048A" w:rsidP="0092048A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br w:type="textWrapping" w:clear="all"/>
      </w:r>
    </w:p>
    <w:p w:rsidR="0092048A" w:rsidRPr="001B1B32" w:rsidRDefault="0092048A" w:rsidP="0092048A">
      <w:pPr>
        <w:jc w:val="center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bCs/>
          <w:sz w:val="20"/>
          <w:szCs w:val="20"/>
        </w:rPr>
        <w:t>UWAGA:</w:t>
      </w:r>
      <w:r w:rsidRPr="00880C4E">
        <w:rPr>
          <w:rFonts w:ascii="Arial" w:hAnsi="Arial" w:cs="Arial"/>
          <w:sz w:val="20"/>
          <w:szCs w:val="20"/>
        </w:rPr>
        <w:t xml:space="preserve"> Wypełnić w przypadku udziału podwykonawców w realizacji przedmiotu zamówienia</w:t>
      </w:r>
      <w:r>
        <w:rPr>
          <w:rFonts w:ascii="Arial" w:hAnsi="Arial" w:cs="Arial"/>
          <w:sz w:val="20"/>
          <w:szCs w:val="20"/>
        </w:rPr>
        <w:t xml:space="preserve"> w tym </w:t>
      </w:r>
      <w:r w:rsidRPr="001B1B32">
        <w:rPr>
          <w:rFonts w:ascii="Arial" w:hAnsi="Arial" w:cs="Arial"/>
          <w:b/>
          <w:sz w:val="20"/>
          <w:szCs w:val="20"/>
        </w:rPr>
        <w:t>wskazać akredytowane labora</w:t>
      </w:r>
      <w:r>
        <w:rPr>
          <w:rFonts w:ascii="Arial" w:hAnsi="Arial" w:cs="Arial"/>
          <w:b/>
          <w:sz w:val="20"/>
          <w:szCs w:val="20"/>
        </w:rPr>
        <w:t>torium w którym wykonane zostaną</w:t>
      </w:r>
      <w:r w:rsidRPr="001B1B32">
        <w:rPr>
          <w:rFonts w:ascii="Arial" w:hAnsi="Arial" w:cs="Arial"/>
          <w:b/>
          <w:sz w:val="20"/>
          <w:szCs w:val="20"/>
        </w:rPr>
        <w:t xml:space="preserve"> objęte przedmiotem zamówienia</w:t>
      </w:r>
      <w:r w:rsidRPr="001B1B32">
        <w:t xml:space="preserve"> </w:t>
      </w:r>
      <w:r w:rsidRPr="001B1B32">
        <w:rPr>
          <w:rFonts w:ascii="Arial" w:hAnsi="Arial" w:cs="Arial"/>
          <w:b/>
          <w:sz w:val="20"/>
          <w:szCs w:val="20"/>
        </w:rPr>
        <w:t>badania laboratoryjne</w:t>
      </w:r>
      <w:r w:rsidRPr="00404A8D">
        <w:t xml:space="preserve"> </w:t>
      </w:r>
      <w:r w:rsidRPr="00404A8D">
        <w:rPr>
          <w:rFonts w:ascii="Arial" w:hAnsi="Arial" w:cs="Arial"/>
          <w:b/>
          <w:sz w:val="20"/>
          <w:szCs w:val="20"/>
        </w:rPr>
        <w:t>wraz z certyfikatem potwierdzającym akredytację.</w:t>
      </w:r>
    </w:p>
    <w:p w:rsidR="0092048A" w:rsidRPr="00880C4E" w:rsidRDefault="0092048A" w:rsidP="0092048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Gdy nie dotyczy – wówczas wpisać: „NIE DOTYCZY”</w:t>
      </w:r>
    </w:p>
    <w:p w:rsidR="0092048A" w:rsidRPr="00880C4E" w:rsidRDefault="0092048A" w:rsidP="0092048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92048A" w:rsidRPr="00880C4E" w:rsidRDefault="0092048A" w:rsidP="0092048A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11)</w:t>
      </w:r>
      <w:r w:rsidRPr="00880C4E">
        <w:rPr>
          <w:rFonts w:ascii="Arial" w:hAnsi="Arial" w:cs="Arial"/>
          <w:sz w:val="20"/>
          <w:szCs w:val="20"/>
        </w:rPr>
        <w:t xml:space="preserve"> przyjmuję(my) </w:t>
      </w:r>
      <w:r>
        <w:rPr>
          <w:rFonts w:ascii="Arial" w:hAnsi="Arial" w:cs="Arial"/>
          <w:sz w:val="20"/>
          <w:szCs w:val="20"/>
        </w:rPr>
        <w:t>30</w:t>
      </w:r>
      <w:r w:rsidRPr="00880C4E">
        <w:rPr>
          <w:rFonts w:ascii="Arial" w:hAnsi="Arial" w:cs="Arial"/>
          <w:sz w:val="20"/>
          <w:szCs w:val="20"/>
        </w:rPr>
        <w:t xml:space="preserve"> dniowy termin płatności</w:t>
      </w:r>
    </w:p>
    <w:p w:rsidR="0092048A" w:rsidRPr="00880C4E" w:rsidRDefault="0092048A" w:rsidP="0092048A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12)</w:t>
      </w:r>
      <w:r w:rsidRPr="00880C4E">
        <w:rPr>
          <w:rFonts w:ascii="Arial" w:hAnsi="Arial" w:cs="Arial"/>
          <w:sz w:val="20"/>
          <w:szCs w:val="20"/>
        </w:rPr>
        <w:t xml:space="preserve"> otrzymałem(liśmy) konieczne informacje do przygotowania oferty</w:t>
      </w:r>
    </w:p>
    <w:p w:rsidR="0092048A" w:rsidRPr="00880C4E" w:rsidRDefault="0092048A" w:rsidP="0092048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2048A" w:rsidRPr="00880C4E" w:rsidRDefault="0092048A" w:rsidP="0092048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2048A" w:rsidRPr="00880C4E" w:rsidRDefault="0092048A" w:rsidP="0092048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2048A" w:rsidRPr="00880C4E" w:rsidRDefault="0092048A" w:rsidP="0092048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2048A" w:rsidRPr="00880C4E" w:rsidRDefault="0092048A" w:rsidP="0092048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2048A" w:rsidRPr="00880C4E" w:rsidRDefault="0092048A" w:rsidP="0092048A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Podpis(y):</w:t>
      </w:r>
    </w:p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1620"/>
        <w:gridCol w:w="1440"/>
      </w:tblGrid>
      <w:tr w:rsidR="0092048A" w:rsidRPr="00746B7C" w:rsidTr="00B63F8F">
        <w:tc>
          <w:tcPr>
            <w:tcW w:w="540" w:type="dxa"/>
          </w:tcPr>
          <w:p w:rsidR="0092048A" w:rsidRPr="00746B7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92048A" w:rsidRPr="00746B7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340" w:type="dxa"/>
          </w:tcPr>
          <w:p w:rsidR="0092048A" w:rsidRPr="00746B7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00" w:type="dxa"/>
          </w:tcPr>
          <w:p w:rsidR="0092048A" w:rsidRPr="00746B7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20" w:type="dxa"/>
          </w:tcPr>
          <w:p w:rsidR="0092048A" w:rsidRPr="00746B7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Wykonawc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(ów)</w:t>
            </w:r>
          </w:p>
        </w:tc>
        <w:tc>
          <w:tcPr>
            <w:tcW w:w="1440" w:type="dxa"/>
          </w:tcPr>
          <w:p w:rsidR="0092048A" w:rsidRPr="00746B7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92048A" w:rsidRPr="00746B7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92048A" w:rsidRPr="00880C4E" w:rsidTr="00B63F8F">
        <w:tc>
          <w:tcPr>
            <w:tcW w:w="540" w:type="dxa"/>
          </w:tcPr>
          <w:p w:rsidR="0092048A" w:rsidRPr="00880C4E" w:rsidRDefault="0092048A" w:rsidP="0092048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2048A" w:rsidRPr="00880C4E" w:rsidRDefault="0092048A" w:rsidP="00B63F8F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48A" w:rsidRPr="00880C4E" w:rsidTr="00B63F8F">
        <w:tc>
          <w:tcPr>
            <w:tcW w:w="540" w:type="dxa"/>
          </w:tcPr>
          <w:p w:rsidR="0092048A" w:rsidRPr="00880C4E" w:rsidRDefault="0092048A" w:rsidP="0092048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048A" w:rsidRPr="00880C4E" w:rsidRDefault="0092048A" w:rsidP="0092048A">
      <w:pPr>
        <w:rPr>
          <w:rFonts w:ascii="Arial" w:hAnsi="Arial" w:cs="Arial"/>
          <w:sz w:val="20"/>
          <w:szCs w:val="20"/>
        </w:rPr>
      </w:pPr>
    </w:p>
    <w:p w:rsidR="0092048A" w:rsidRPr="00880C4E" w:rsidRDefault="0092048A" w:rsidP="0092048A">
      <w:pPr>
        <w:rPr>
          <w:rFonts w:ascii="Arial" w:hAnsi="Arial" w:cs="Arial"/>
          <w:sz w:val="20"/>
          <w:szCs w:val="20"/>
        </w:rPr>
      </w:pPr>
    </w:p>
    <w:p w:rsidR="0092048A" w:rsidRDefault="0092048A" w:rsidP="0092048A">
      <w:pPr>
        <w:rPr>
          <w:rFonts w:ascii="Arial" w:hAnsi="Arial" w:cs="Arial"/>
          <w:sz w:val="20"/>
          <w:szCs w:val="20"/>
        </w:rPr>
      </w:pPr>
    </w:p>
    <w:p w:rsidR="0092048A" w:rsidRDefault="0092048A" w:rsidP="0092048A">
      <w:pPr>
        <w:rPr>
          <w:rFonts w:ascii="Arial" w:hAnsi="Arial" w:cs="Arial"/>
          <w:sz w:val="20"/>
          <w:szCs w:val="20"/>
        </w:rPr>
      </w:pPr>
    </w:p>
    <w:p w:rsidR="0092048A" w:rsidRDefault="0092048A" w:rsidP="0092048A">
      <w:pPr>
        <w:rPr>
          <w:rFonts w:ascii="Arial" w:hAnsi="Arial" w:cs="Arial"/>
          <w:sz w:val="20"/>
          <w:szCs w:val="20"/>
        </w:rPr>
      </w:pPr>
    </w:p>
    <w:p w:rsidR="0092048A" w:rsidRDefault="0092048A" w:rsidP="0092048A">
      <w:pPr>
        <w:rPr>
          <w:rFonts w:ascii="Arial" w:hAnsi="Arial" w:cs="Arial"/>
          <w:sz w:val="20"/>
          <w:szCs w:val="20"/>
        </w:rPr>
      </w:pPr>
    </w:p>
    <w:p w:rsidR="0092048A" w:rsidRDefault="0092048A" w:rsidP="0092048A">
      <w:pPr>
        <w:keepNext/>
        <w:pageBreakBefore/>
        <w:jc w:val="both"/>
        <w:rPr>
          <w:rFonts w:ascii="Arial" w:hAnsi="Arial" w:cs="Arial"/>
          <w:b/>
          <w:bCs/>
          <w:sz w:val="20"/>
          <w:szCs w:val="20"/>
        </w:rPr>
        <w:sectPr w:rsidR="0092048A" w:rsidSect="00D0488C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92048A" w:rsidRDefault="0092048A" w:rsidP="0092048A">
      <w:pPr>
        <w:keepNext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2 – Wzór Formularza Cenowego</w:t>
      </w:r>
    </w:p>
    <w:p w:rsidR="0092048A" w:rsidRDefault="0092048A" w:rsidP="0092048A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CENOWY </w:t>
      </w:r>
    </w:p>
    <w:p w:rsidR="0092048A" w:rsidRDefault="0092048A" w:rsidP="009204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2048A" w:rsidRDefault="0092048A" w:rsidP="0092048A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DLA PRZETARGU NIEOGRANICZONEGO </w:t>
      </w:r>
    </w:p>
    <w:p w:rsidR="0092048A" w:rsidRPr="00880C4E" w:rsidRDefault="0092048A" w:rsidP="009204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Na Wykonanie otworów hydrogeologicznych, geologiczno-inżynierskich i badań</w:t>
      </w:r>
      <w:r w:rsidRPr="00BD58B4">
        <w:t xml:space="preserve"> </w:t>
      </w:r>
      <w:r w:rsidRPr="00BD58B4">
        <w:rPr>
          <w:rFonts w:ascii="Arial" w:hAnsi="Arial" w:cs="Arial"/>
          <w:b/>
          <w:bCs/>
          <w:sz w:val="22"/>
          <w:szCs w:val="22"/>
        </w:rPr>
        <w:t>podłoża oraz badań laboratoryjnych wód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2048A" w:rsidRPr="00880C4E" w:rsidRDefault="0092048A" w:rsidP="009204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92048A" w:rsidRPr="00880C4E" w:rsidTr="00B63F8F">
        <w:tc>
          <w:tcPr>
            <w:tcW w:w="6550" w:type="dxa"/>
          </w:tcPr>
          <w:p w:rsidR="0092048A" w:rsidRPr="00880C4E" w:rsidRDefault="0092048A" w:rsidP="00B63F8F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92048A" w:rsidRPr="00880C4E" w:rsidRDefault="0092048A" w:rsidP="00B63F8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33/</w:t>
            </w:r>
            <w:r w:rsidRPr="00880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92048A" w:rsidRDefault="0092048A" w:rsidP="0092048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ZAMAWIAJĄCY:</w:t>
      </w:r>
    </w:p>
    <w:p w:rsidR="0092048A" w:rsidRDefault="0092048A" w:rsidP="0092048A">
      <w:pPr>
        <w:ind w:left="142"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Zakład Utylizacyjny Sp. z o.o., ul. Jabłoniowa 55, 80-180 Gdańsk</w:t>
      </w:r>
    </w:p>
    <w:p w:rsidR="0092048A" w:rsidRDefault="0092048A" w:rsidP="0092048A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2048A" w:rsidRDefault="0092048A" w:rsidP="0092048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WYKONAWCA:</w:t>
      </w:r>
    </w:p>
    <w:p w:rsidR="0092048A" w:rsidRDefault="0092048A" w:rsidP="0092048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Niniejsza oferta zostaje złożona przez:                                                                      </w:t>
      </w:r>
    </w:p>
    <w:p w:rsidR="0092048A" w:rsidRDefault="0092048A" w:rsidP="0092048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4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9314"/>
        <w:gridCol w:w="3777"/>
      </w:tblGrid>
      <w:tr w:rsidR="0092048A" w:rsidTr="00B63F8F">
        <w:trPr>
          <w:cantSplit/>
          <w:trHeight w:val="387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Default="0092048A" w:rsidP="00B6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Default="0092048A" w:rsidP="00B6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92048A" w:rsidTr="00B63F8F">
        <w:trPr>
          <w:cantSplit/>
          <w:trHeight w:val="379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048A" w:rsidTr="00B63F8F">
        <w:trPr>
          <w:cantSplit/>
          <w:trHeight w:val="273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2048A" w:rsidRDefault="0092048A" w:rsidP="0092048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2048A" w:rsidRDefault="0092048A" w:rsidP="0092048A">
      <w:pPr>
        <w:ind w:left="1980" w:hanging="19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3.Formularz cenowy</w:t>
      </w:r>
    </w:p>
    <w:p w:rsidR="0092048A" w:rsidRDefault="0092048A" w:rsidP="0092048A">
      <w:pPr>
        <w:ind w:left="1980" w:hanging="1980"/>
        <w:rPr>
          <w:rFonts w:ascii="Arial" w:hAnsi="Arial" w:cs="Arial"/>
          <w:b/>
          <w:bCs/>
          <w:sz w:val="20"/>
          <w:szCs w:val="20"/>
        </w:rPr>
      </w:pPr>
    </w:p>
    <w:tbl>
      <w:tblPr>
        <w:tblW w:w="16259" w:type="dxa"/>
        <w:tblInd w:w="-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998"/>
        <w:gridCol w:w="21"/>
        <w:gridCol w:w="495"/>
        <w:gridCol w:w="914"/>
        <w:gridCol w:w="20"/>
        <w:gridCol w:w="742"/>
        <w:gridCol w:w="41"/>
        <w:gridCol w:w="68"/>
        <w:gridCol w:w="1004"/>
        <w:gridCol w:w="20"/>
        <w:gridCol w:w="557"/>
        <w:gridCol w:w="1290"/>
        <w:gridCol w:w="423"/>
        <w:gridCol w:w="868"/>
        <w:gridCol w:w="135"/>
        <w:gridCol w:w="1156"/>
        <w:gridCol w:w="493"/>
        <w:gridCol w:w="1238"/>
        <w:gridCol w:w="410"/>
        <w:gridCol w:w="738"/>
        <w:gridCol w:w="409"/>
        <w:gridCol w:w="739"/>
        <w:gridCol w:w="291"/>
        <w:gridCol w:w="866"/>
        <w:gridCol w:w="753"/>
      </w:tblGrid>
      <w:tr w:rsidR="0092048A" w:rsidRPr="00270FF5" w:rsidTr="00B63F8F">
        <w:trPr>
          <w:gridAfter w:val="1"/>
          <w:wAfter w:w="753" w:type="dxa"/>
          <w:cantSplit/>
          <w:trHeight w:val="1008"/>
          <w:tblHeader/>
        </w:trPr>
        <w:tc>
          <w:tcPr>
            <w:tcW w:w="57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8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L.p.</w:t>
            </w:r>
          </w:p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3" w:type="dxa"/>
            <w:gridSpan w:val="8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00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j.m.</w:t>
            </w:r>
          </w:p>
        </w:tc>
        <w:tc>
          <w:tcPr>
            <w:tcW w:w="57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9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 jednostkowa. netto</w:t>
            </w: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PLN</w:t>
            </w: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stawka VAT (%)</w:t>
            </w: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Kwota</w:t>
            </w: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jednostkowa VAT</w:t>
            </w: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PLN</w:t>
            </w:r>
          </w:p>
        </w:tc>
        <w:tc>
          <w:tcPr>
            <w:tcW w:w="172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jednostkowa</w:t>
            </w: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PLN</w:t>
            </w: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 netto</w:t>
            </w: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PLN</w:t>
            </w: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Kwota VAT</w:t>
            </w: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PLN</w:t>
            </w: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  brutto</w:t>
            </w: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z VAT</w:t>
            </w: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PLN</w:t>
            </w:r>
          </w:p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43"/>
          <w:tblHeader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(5x6)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8(5+7)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9(4x5)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10(4x7)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11( 9+10)</w:t>
            </w:r>
          </w:p>
        </w:tc>
      </w:tr>
      <w:tr w:rsidR="0092048A" w:rsidRPr="00270FF5" w:rsidTr="00B63F8F">
        <w:trPr>
          <w:gridAfter w:val="1"/>
          <w:wAfter w:w="753" w:type="dxa"/>
          <w:trHeight w:val="221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ind w:left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Transport sprzętu i materiałów . Praca sprzętu pomocniczego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2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spacing w:line="259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Wykonanie dwóch rurowanych wierceń badawczych o średnicy</w:t>
            </w:r>
            <w:r w:rsidRPr="006727A5">
              <w:rPr>
                <w:rStyle w:val="TeksttreciSkalowanie150"/>
                <w:rFonts w:ascii="Arial" w:hAnsi="Arial" w:cs="Arial"/>
                <w:sz w:val="18"/>
                <w:szCs w:val="18"/>
              </w:rPr>
              <w:t xml:space="preserve"> </w:t>
            </w:r>
            <w:r w:rsidRPr="00AC1FCE">
              <w:rPr>
                <w:rFonts w:ascii="Arial" w:hAnsi="Arial" w:cs="Arial"/>
                <w:sz w:val="18"/>
                <w:szCs w:val="18"/>
              </w:rPr>
              <w:t>Ø</w:t>
            </w:r>
            <w:r w:rsidRPr="006727A5">
              <w:rPr>
                <w:rFonts w:ascii="Arial" w:hAnsi="Arial" w:cs="Arial"/>
                <w:sz w:val="18"/>
                <w:szCs w:val="18"/>
              </w:rPr>
              <w:t xml:space="preserve"> 299 mm oraz głębokości 14m i 25 m. </w:t>
            </w: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Opróbowanie</w:t>
            </w:r>
            <w:proofErr w:type="spellEnd"/>
            <w:r w:rsidRPr="006727A5">
              <w:rPr>
                <w:rFonts w:ascii="Arial" w:hAnsi="Arial" w:cs="Arial"/>
                <w:sz w:val="18"/>
                <w:szCs w:val="18"/>
              </w:rPr>
              <w:t xml:space="preserve"> otworu.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1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spacing w:line="250" w:lineRule="exact"/>
              <w:ind w:left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 xml:space="preserve">Zabudowa w otworach S1 i S2 tymczasowych filtrów PVC DN 125 o głębokości 14m i 25 m, w tym: rura </w:t>
            </w: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podfiltrowa</w:t>
            </w:r>
            <w:proofErr w:type="spellEnd"/>
            <w:r w:rsidRPr="006727A5">
              <w:rPr>
                <w:rFonts w:ascii="Arial" w:hAnsi="Arial" w:cs="Arial"/>
                <w:sz w:val="18"/>
                <w:szCs w:val="18"/>
              </w:rPr>
              <w:t xml:space="preserve"> (3,0m +3,0m), część robocza (8,0m +4,0m), rura </w:t>
            </w: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nadfiltrowa</w:t>
            </w:r>
            <w:proofErr w:type="spellEnd"/>
            <w:r w:rsidRPr="006727A5">
              <w:rPr>
                <w:rFonts w:ascii="Arial" w:hAnsi="Arial" w:cs="Arial"/>
                <w:sz w:val="18"/>
                <w:szCs w:val="18"/>
              </w:rPr>
              <w:t xml:space="preserve"> (18,0m +3,0m) wyprowadzonych 1,0 </w:t>
            </w: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npt</w:t>
            </w:r>
            <w:proofErr w:type="spellEnd"/>
            <w:r w:rsidRPr="006727A5">
              <w:rPr>
                <w:rFonts w:ascii="Arial" w:hAnsi="Arial" w:cs="Arial"/>
                <w:sz w:val="18"/>
                <w:szCs w:val="18"/>
              </w:rPr>
              <w:t>. Denko+ prowadnice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spacing w:line="269" w:lineRule="exact"/>
              <w:ind w:left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 xml:space="preserve">Wykonanie pięciu rurowanych wierceń </w:t>
            </w:r>
            <w:r w:rsidRPr="006727A5">
              <w:rPr>
                <w:rFonts w:ascii="Arial" w:hAnsi="Arial" w:cs="Arial"/>
                <w:sz w:val="18"/>
                <w:szCs w:val="18"/>
              </w:rPr>
              <w:lastRenderedPageBreak/>
              <w:t>badawczych w rurach o średnicy</w:t>
            </w:r>
            <w:r w:rsidRPr="006727A5">
              <w:rPr>
                <w:rStyle w:val="TeksttreciSkalowanie150"/>
                <w:rFonts w:ascii="Arial" w:hAnsi="Arial" w:cs="Arial"/>
                <w:sz w:val="18"/>
                <w:szCs w:val="18"/>
              </w:rPr>
              <w:t xml:space="preserve"> </w:t>
            </w:r>
            <w:r w:rsidRPr="00AC1FCE">
              <w:rPr>
                <w:rFonts w:ascii="Arial" w:hAnsi="Arial" w:cs="Arial"/>
                <w:sz w:val="18"/>
                <w:szCs w:val="18"/>
              </w:rPr>
              <w:t>Ø</w:t>
            </w:r>
            <w:r w:rsidRPr="006727A5">
              <w:rPr>
                <w:rFonts w:ascii="Arial" w:hAnsi="Arial" w:cs="Arial"/>
                <w:sz w:val="18"/>
                <w:szCs w:val="18"/>
              </w:rPr>
              <w:t xml:space="preserve"> 219 i</w:t>
            </w:r>
            <w:r w:rsidRPr="006727A5">
              <w:rPr>
                <w:rStyle w:val="TeksttreciSkalowanie150"/>
                <w:rFonts w:ascii="Arial" w:hAnsi="Arial" w:cs="Arial"/>
                <w:sz w:val="18"/>
                <w:szCs w:val="18"/>
              </w:rPr>
              <w:t xml:space="preserve"> </w:t>
            </w:r>
            <w:r w:rsidRPr="00AC1FCE">
              <w:rPr>
                <w:rFonts w:ascii="Arial" w:hAnsi="Arial" w:cs="Arial"/>
                <w:sz w:val="18"/>
                <w:szCs w:val="18"/>
              </w:rPr>
              <w:t>Ø</w:t>
            </w:r>
            <w:r w:rsidRPr="006727A5">
              <w:rPr>
                <w:rFonts w:ascii="Arial" w:hAnsi="Arial" w:cs="Arial"/>
                <w:sz w:val="18"/>
                <w:szCs w:val="18"/>
              </w:rPr>
              <w:t xml:space="preserve"> 168 do głębokości 25 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lastRenderedPageBreak/>
              <w:t>mb</w:t>
            </w:r>
            <w:proofErr w:type="spellEnd"/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spacing w:line="254" w:lineRule="exact"/>
              <w:ind w:left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Zabudowa w 5 otworach tymczasowych filtrów PVC 75 mm o głę</w:t>
            </w:r>
            <w:r w:rsidRPr="006727A5">
              <w:rPr>
                <w:rFonts w:ascii="Arial" w:hAnsi="Arial" w:cs="Arial"/>
                <w:sz w:val="18"/>
                <w:szCs w:val="18"/>
              </w:rPr>
              <w:softHyphen/>
              <w:t>bokości 21 m,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ind w:left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Okresowe pomiary hydrogeologiczne zwierciadła wody z dojazdem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rycz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3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spacing w:line="25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Montaż pompy głębinowej. Pompowanie otworów hydrogeologicz</w:t>
            </w:r>
            <w:r w:rsidRPr="006727A5">
              <w:rPr>
                <w:rFonts w:ascii="Arial" w:hAnsi="Arial" w:cs="Arial"/>
                <w:sz w:val="18"/>
                <w:szCs w:val="18"/>
              </w:rPr>
              <w:softHyphen/>
              <w:t>nych S1 i S2. Pobór prób wody. Oznaczenie polowe współczynnika filtracji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6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spacing w:line="264" w:lineRule="exact"/>
              <w:ind w:left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Montaż pompy głębinowej. Pompowanie 5 otworów hydrogeolo</w:t>
            </w:r>
            <w:r w:rsidRPr="006727A5">
              <w:rPr>
                <w:rFonts w:ascii="Arial" w:hAnsi="Arial" w:cs="Arial"/>
                <w:sz w:val="18"/>
                <w:szCs w:val="18"/>
              </w:rPr>
              <w:softHyphen/>
              <w:t>gicznych (Nr 8B, 9B, 13B, 17B i 24B) Pobór prób wody. Oznaczenie polowe współczynnika filtracji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rycz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2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spacing w:line="250" w:lineRule="exact"/>
              <w:ind w:left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Montaż pompy głębinowej. Pompowanie 24 otworów wykonanych w ramach robót geologiczno-inżynierskich.</w:t>
            </w:r>
          </w:p>
          <w:p w:rsidR="0092048A" w:rsidRPr="006727A5" w:rsidRDefault="0092048A" w:rsidP="00B63F8F">
            <w:pPr>
              <w:spacing w:line="250" w:lineRule="exact"/>
              <w:ind w:left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Pobór prób wody. Oznaczenie polowe współczynnika filtracji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rycz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2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spacing w:line="254" w:lineRule="exact"/>
              <w:ind w:left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Montaż i demontaż rurociągu odprowadzającego wodę z pompowa</w:t>
            </w:r>
            <w:r w:rsidRPr="006727A5">
              <w:rPr>
                <w:rFonts w:ascii="Arial" w:hAnsi="Arial" w:cs="Arial"/>
                <w:sz w:val="18"/>
                <w:szCs w:val="18"/>
              </w:rPr>
              <w:softHyphen/>
              <w:t>nia otworów S1 i S2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96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ind w:left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Likwidacja piezometrów P-17 i P-17A (7 +23 m)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ind w:left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Likwidacja otworów S1 i S2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Likwidacja tymczasowych filtrów PVC 75 mm w 29 otworach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Transport prób wody i gruntu do laboratorium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rycz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spacing w:line="254" w:lineRule="exact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Oznaczenie laboratoryjne współczynnika filtracji w gruntach spo</w:t>
            </w:r>
            <w:r w:rsidRPr="006727A5">
              <w:rPr>
                <w:rFonts w:ascii="Arial" w:hAnsi="Arial" w:cs="Arial"/>
                <w:sz w:val="18"/>
                <w:szCs w:val="18"/>
              </w:rPr>
              <w:softHyphen/>
              <w:t>istych i niespoistych, wilgotności gruntu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badanie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Badania fizykochemiczne wody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badanie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Badania wskaźnikowe wody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badanie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spacing w:line="274" w:lineRule="exact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Wykonanie 5 rurowanych wierceń badawczych w rurach o średnicy</w:t>
            </w:r>
            <w:r w:rsidRPr="006727A5">
              <w:rPr>
                <w:rStyle w:val="TeksttreciSkalowanie150"/>
                <w:rFonts w:ascii="Arial" w:hAnsi="Arial" w:cs="Arial"/>
                <w:sz w:val="18"/>
                <w:szCs w:val="18"/>
              </w:rPr>
              <w:t xml:space="preserve"> </w:t>
            </w:r>
            <w:r w:rsidRPr="00AC1FCE">
              <w:rPr>
                <w:rFonts w:ascii="Arial" w:hAnsi="Arial" w:cs="Arial"/>
                <w:sz w:val="18"/>
                <w:szCs w:val="18"/>
              </w:rPr>
              <w:t>Ø</w:t>
            </w:r>
            <w:r w:rsidRPr="006727A5">
              <w:rPr>
                <w:rFonts w:ascii="Arial" w:hAnsi="Arial" w:cs="Arial"/>
                <w:sz w:val="18"/>
                <w:szCs w:val="18"/>
              </w:rPr>
              <w:t xml:space="preserve"> 168 do głębokości 25 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spacing w:line="274" w:lineRule="exact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Wykonanie 19 rurowanych wierceń badawczych w rurach o średnicy</w:t>
            </w:r>
            <w:r w:rsidRPr="006727A5">
              <w:rPr>
                <w:rStyle w:val="TeksttreciSkalowanie150"/>
                <w:rFonts w:ascii="Arial" w:hAnsi="Arial" w:cs="Arial"/>
                <w:sz w:val="18"/>
                <w:szCs w:val="18"/>
              </w:rPr>
              <w:t xml:space="preserve"> </w:t>
            </w:r>
            <w:r w:rsidRPr="00AC1FCE">
              <w:rPr>
                <w:rFonts w:ascii="Arial" w:hAnsi="Arial" w:cs="Arial"/>
                <w:sz w:val="18"/>
                <w:szCs w:val="18"/>
              </w:rPr>
              <w:t>Ø</w:t>
            </w:r>
            <w:r w:rsidRPr="006727A5">
              <w:rPr>
                <w:rFonts w:ascii="Arial" w:hAnsi="Arial" w:cs="Arial"/>
                <w:sz w:val="18"/>
                <w:szCs w:val="18"/>
              </w:rPr>
              <w:t xml:space="preserve"> 168 do głębokości 15 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Sondowania sondą dynamiczną - 7 szt.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Pobranie 8 prób rdzeniowanych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spacing w:line="245" w:lineRule="exact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Zabudowa w 5 otworach tymczasowych filtrów PVC 75 mm o głębokości 23m,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spacing w:line="250" w:lineRule="exact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Zabudowa w 19 otworach tymczasowych filtrów PVC 75 mm o głębokości 10 m,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Pomiary zwierciadła wody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rycz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Transport prób gruntu do laboratorium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rycz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spacing w:line="254" w:lineRule="exact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 xml:space="preserve">Badania fizyczne </w:t>
            </w: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georadarowe</w:t>
            </w:r>
            <w:proofErr w:type="spellEnd"/>
            <w:r w:rsidRPr="006727A5">
              <w:rPr>
                <w:rFonts w:ascii="Arial" w:hAnsi="Arial" w:cs="Arial"/>
                <w:sz w:val="18"/>
                <w:szCs w:val="18"/>
              </w:rPr>
              <w:t xml:space="preserve"> (1360 +240m) i ich udokumentowanie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27A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Oznaczenie laboratoryjne parametrów gruntu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badanie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53" w:type="dxa"/>
          <w:trHeight w:val="23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30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laboratoryjne agresywności wody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badanie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gridAfter w:val="1"/>
          <w:wAfter w:w="748" w:type="dxa"/>
          <w:trHeight w:val="177"/>
        </w:trPr>
        <w:tc>
          <w:tcPr>
            <w:tcW w:w="1205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048A" w:rsidRPr="006727A5" w:rsidRDefault="0092048A" w:rsidP="00B63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A5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Pr="006727A5" w:rsidRDefault="0092048A" w:rsidP="00B63F8F">
            <w:pPr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48A" w:rsidRPr="00270FF5" w:rsidTr="00B63F8F">
        <w:trPr>
          <w:trHeight w:val="100"/>
        </w:trPr>
        <w:tc>
          <w:tcPr>
            <w:tcW w:w="571" w:type="dxa"/>
            <w:vAlign w:val="center"/>
            <w:hideMark/>
          </w:tcPr>
          <w:p w:rsidR="0092048A" w:rsidRPr="00270FF5" w:rsidRDefault="0092048A" w:rsidP="00B63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  <w:hideMark/>
          </w:tcPr>
          <w:p w:rsidR="0092048A" w:rsidRPr="00270FF5" w:rsidRDefault="0092048A" w:rsidP="00B63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" w:type="dxa"/>
            <w:vAlign w:val="center"/>
            <w:hideMark/>
          </w:tcPr>
          <w:p w:rsidR="0092048A" w:rsidRPr="00270FF5" w:rsidRDefault="0092048A" w:rsidP="00B63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  <w:hideMark/>
          </w:tcPr>
          <w:p w:rsidR="0092048A" w:rsidRPr="00270FF5" w:rsidRDefault="0092048A" w:rsidP="00B63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vAlign w:val="center"/>
            <w:hideMark/>
          </w:tcPr>
          <w:p w:rsidR="0092048A" w:rsidRPr="00270FF5" w:rsidRDefault="0092048A" w:rsidP="00B63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92048A" w:rsidRPr="00270FF5" w:rsidRDefault="0092048A" w:rsidP="00B63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  <w:hideMark/>
          </w:tcPr>
          <w:p w:rsidR="0092048A" w:rsidRPr="00270FF5" w:rsidRDefault="0092048A" w:rsidP="00B63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" w:type="dxa"/>
            <w:vAlign w:val="center"/>
            <w:hideMark/>
          </w:tcPr>
          <w:p w:rsidR="0092048A" w:rsidRPr="00270FF5" w:rsidRDefault="0092048A" w:rsidP="00B63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vAlign w:val="center"/>
            <w:hideMark/>
          </w:tcPr>
          <w:p w:rsidR="0092048A" w:rsidRPr="00270FF5" w:rsidRDefault="0092048A" w:rsidP="00B63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92048A" w:rsidRPr="009C4563" w:rsidRDefault="0092048A" w:rsidP="00B63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  <w:hideMark/>
          </w:tcPr>
          <w:p w:rsidR="0092048A" w:rsidRPr="009C4563" w:rsidRDefault="0092048A" w:rsidP="00B63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vAlign w:val="center"/>
            <w:hideMark/>
          </w:tcPr>
          <w:p w:rsidR="0092048A" w:rsidRPr="00270FF5" w:rsidRDefault="0092048A" w:rsidP="00B63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Align w:val="center"/>
            <w:hideMark/>
          </w:tcPr>
          <w:p w:rsidR="0092048A" w:rsidRPr="00270FF5" w:rsidRDefault="0092048A" w:rsidP="00B63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gridSpan w:val="2"/>
            <w:vAlign w:val="center"/>
            <w:hideMark/>
          </w:tcPr>
          <w:p w:rsidR="0092048A" w:rsidRPr="00270FF5" w:rsidRDefault="0092048A" w:rsidP="00B63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vAlign w:val="center"/>
            <w:hideMark/>
          </w:tcPr>
          <w:p w:rsidR="0092048A" w:rsidRPr="00270FF5" w:rsidRDefault="0092048A" w:rsidP="00B63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  <w:hideMark/>
          </w:tcPr>
          <w:p w:rsidR="0092048A" w:rsidRPr="00270FF5" w:rsidRDefault="0092048A" w:rsidP="00B63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Align w:val="center"/>
            <w:hideMark/>
          </w:tcPr>
          <w:p w:rsidR="0092048A" w:rsidRPr="00270FF5" w:rsidRDefault="0092048A" w:rsidP="00B63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vAlign w:val="center"/>
            <w:hideMark/>
          </w:tcPr>
          <w:p w:rsidR="0092048A" w:rsidRPr="00270FF5" w:rsidRDefault="0092048A" w:rsidP="00B63F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048A" w:rsidRDefault="0092048A" w:rsidP="0092048A">
      <w:pPr>
        <w:ind w:left="180"/>
        <w:rPr>
          <w:rFonts w:ascii="Arial" w:hAnsi="Arial" w:cs="Arial"/>
          <w:b/>
          <w:bCs/>
          <w:sz w:val="20"/>
          <w:szCs w:val="20"/>
        </w:rPr>
      </w:pPr>
    </w:p>
    <w:p w:rsidR="0092048A" w:rsidRDefault="0092048A" w:rsidP="0092048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Podpis(y): </w:t>
      </w:r>
    </w:p>
    <w:tbl>
      <w:tblPr>
        <w:tblW w:w="14180" w:type="dxa"/>
        <w:jc w:val="center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569"/>
        <w:gridCol w:w="2250"/>
        <w:gridCol w:w="2698"/>
        <w:gridCol w:w="812"/>
        <w:gridCol w:w="2926"/>
        <w:gridCol w:w="2103"/>
        <w:gridCol w:w="2172"/>
      </w:tblGrid>
      <w:tr w:rsidR="0092048A" w:rsidTr="00B63F8F">
        <w:trPr>
          <w:gridBefore w:val="1"/>
          <w:wBefore w:w="650" w:type="dxa"/>
          <w:trHeight w:val="1091"/>
          <w:jc w:val="center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Default="0092048A" w:rsidP="00B6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Default="0092048A" w:rsidP="00B6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Default="0092048A" w:rsidP="00B6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(ów) 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Default="0092048A" w:rsidP="00B6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Miejscowość </w:t>
            </w:r>
          </w:p>
          <w:p w:rsidR="0092048A" w:rsidRDefault="0092048A" w:rsidP="00B6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  data</w:t>
            </w:r>
          </w:p>
        </w:tc>
      </w:tr>
      <w:tr w:rsidR="0092048A" w:rsidTr="00B63F8F">
        <w:trPr>
          <w:gridBefore w:val="1"/>
          <w:wBefore w:w="650" w:type="dxa"/>
          <w:trHeight w:val="272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9204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048A" w:rsidTr="00B63F8F">
        <w:trPr>
          <w:gridBefore w:val="1"/>
          <w:wBefore w:w="650" w:type="dxa"/>
          <w:trHeight w:val="272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9204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48A" w:rsidRDefault="0092048A" w:rsidP="00B63F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048A" w:rsidTr="00B63F8F">
        <w:tblPrEx>
          <w:jc w:val="left"/>
        </w:tblPrEx>
        <w:trPr>
          <w:gridAfter w:val="4"/>
          <w:wAfter w:w="8013" w:type="dxa"/>
          <w:trHeight w:val="264"/>
        </w:trPr>
        <w:tc>
          <w:tcPr>
            <w:tcW w:w="61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8A" w:rsidRDefault="0092048A" w:rsidP="00B63F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*  Niepotrzebne skreślić</w:t>
            </w:r>
          </w:p>
        </w:tc>
      </w:tr>
    </w:tbl>
    <w:p w:rsidR="0092048A" w:rsidRDefault="0092048A" w:rsidP="0092048A"/>
    <w:p w:rsidR="0092048A" w:rsidRPr="00880C4E" w:rsidRDefault="0092048A" w:rsidP="0092048A">
      <w:pPr>
        <w:rPr>
          <w:rFonts w:ascii="Arial" w:hAnsi="Arial" w:cs="Arial"/>
          <w:sz w:val="20"/>
          <w:szCs w:val="20"/>
        </w:rPr>
        <w:sectPr w:rsidR="0092048A" w:rsidRPr="00880C4E" w:rsidSect="004C2427">
          <w:pgSz w:w="16838" w:h="11906" w:orient="landscape" w:code="9"/>
          <w:pgMar w:top="1134" w:right="1418" w:bottom="1134" w:left="153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92048A" w:rsidRPr="00880C4E" w:rsidRDefault="0092048A" w:rsidP="0092048A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3</w:t>
      </w:r>
      <w:r w:rsidRPr="00880C4E">
        <w:rPr>
          <w:rFonts w:cs="Arial"/>
          <w:sz w:val="20"/>
          <w:szCs w:val="20"/>
        </w:rPr>
        <w:t xml:space="preserve"> – Wzór Oświadczenia Wykonawcy o spełnianiu warunków udziału w postępowaniu.  </w:t>
      </w:r>
    </w:p>
    <w:p w:rsidR="0092048A" w:rsidRPr="00880C4E" w:rsidRDefault="0092048A" w:rsidP="0092048A">
      <w:pPr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Przedmiot zamówienia:</w:t>
      </w:r>
    </w:p>
    <w:p w:rsidR="0092048A" w:rsidRPr="00880C4E" w:rsidRDefault="0092048A" w:rsidP="009204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Na Wykonanie otworów hydrogeologicznych, geologiczno-inżynierskich i badań</w:t>
      </w:r>
      <w:r w:rsidRPr="00BD58B4">
        <w:t xml:space="preserve"> </w:t>
      </w:r>
      <w:r w:rsidRPr="00BD58B4">
        <w:rPr>
          <w:rFonts w:ascii="Arial" w:hAnsi="Arial" w:cs="Arial"/>
          <w:b/>
          <w:bCs/>
          <w:sz w:val="22"/>
          <w:szCs w:val="22"/>
        </w:rPr>
        <w:t>podłoża oraz badań laboratoryjnych wód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2048A" w:rsidRPr="00880C4E" w:rsidRDefault="0092048A" w:rsidP="009204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92048A" w:rsidRPr="00880C4E" w:rsidTr="00B63F8F">
        <w:tc>
          <w:tcPr>
            <w:tcW w:w="6550" w:type="dxa"/>
          </w:tcPr>
          <w:p w:rsidR="0092048A" w:rsidRPr="00880C4E" w:rsidRDefault="0092048A" w:rsidP="00B63F8F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92048A" w:rsidRPr="00880C4E" w:rsidRDefault="0092048A" w:rsidP="00B63F8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33/</w:t>
            </w:r>
            <w:r w:rsidRPr="00880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92048A" w:rsidRPr="00880C4E" w:rsidRDefault="0092048A" w:rsidP="0092048A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92048A" w:rsidRPr="00880C4E" w:rsidRDefault="0092048A" w:rsidP="0092048A">
      <w:pPr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92048A" w:rsidRPr="00880C4E" w:rsidRDefault="0092048A" w:rsidP="0092048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92048A" w:rsidRPr="00880C4E" w:rsidRDefault="0092048A" w:rsidP="0092048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1002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5248"/>
        <w:gridCol w:w="2128"/>
        <w:gridCol w:w="2128"/>
      </w:tblGrid>
      <w:tr w:rsidR="0092048A" w:rsidRPr="00880C4E" w:rsidTr="00B63F8F">
        <w:trPr>
          <w:cantSplit/>
          <w:trHeight w:val="523"/>
        </w:trPr>
        <w:tc>
          <w:tcPr>
            <w:tcW w:w="523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248" w:type="dxa"/>
          </w:tcPr>
          <w:p w:rsidR="0092048A" w:rsidRPr="00880C4E" w:rsidRDefault="0092048A" w:rsidP="00B63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28" w:type="dxa"/>
          </w:tcPr>
          <w:p w:rsidR="0092048A" w:rsidRPr="00880C4E" w:rsidRDefault="0092048A" w:rsidP="00B63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2128" w:type="dxa"/>
          </w:tcPr>
          <w:p w:rsidR="0092048A" w:rsidRPr="00880C4E" w:rsidRDefault="0092048A" w:rsidP="00B63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48A" w:rsidRPr="00880C4E" w:rsidTr="00B63F8F">
        <w:trPr>
          <w:cantSplit/>
          <w:trHeight w:val="253"/>
        </w:trPr>
        <w:tc>
          <w:tcPr>
            <w:tcW w:w="523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8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48A" w:rsidRPr="00880C4E" w:rsidTr="00B63F8F">
        <w:trPr>
          <w:cantSplit/>
          <w:trHeight w:val="253"/>
        </w:trPr>
        <w:tc>
          <w:tcPr>
            <w:tcW w:w="523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8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048A" w:rsidRPr="00880C4E" w:rsidRDefault="0092048A" w:rsidP="0092048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92048A" w:rsidRPr="00880C4E" w:rsidRDefault="0092048A" w:rsidP="0092048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92048A" w:rsidRPr="00880C4E" w:rsidRDefault="0092048A" w:rsidP="0092048A">
      <w:pPr>
        <w:pStyle w:val="Tekstpodstawowy2"/>
        <w:rPr>
          <w:noProof/>
          <w:sz w:val="20"/>
          <w:szCs w:val="20"/>
        </w:rPr>
      </w:pPr>
      <w:r w:rsidRPr="00880C4E">
        <w:rPr>
          <w:noProof/>
          <w:sz w:val="20"/>
          <w:szCs w:val="20"/>
        </w:rPr>
        <w:t xml:space="preserve">Stosownie do treści art. 44 w zw. z art. 22 ust. 1 pkt 1-4 ustawy z dnia 29 stycznia 2004 r. prawo zamówień publicznych </w:t>
      </w:r>
      <w:r w:rsidRPr="00EF1D4F">
        <w:rPr>
          <w:noProof/>
          <w:sz w:val="20"/>
          <w:szCs w:val="20"/>
        </w:rPr>
        <w:t>(</w:t>
      </w:r>
      <w:r w:rsidRPr="002E6184">
        <w:rPr>
          <w:noProof/>
          <w:sz w:val="20"/>
          <w:szCs w:val="20"/>
        </w:rPr>
        <w:t>Dz. U. z 2013 r. poz. 907 z późniejszymi zmianami</w:t>
      </w:r>
      <w:r w:rsidRPr="00C36A25">
        <w:rPr>
          <w:noProof/>
          <w:sz w:val="20"/>
          <w:szCs w:val="20"/>
        </w:rPr>
        <w:t>)</w:t>
      </w:r>
      <w:r w:rsidRPr="00880C4E">
        <w:rPr>
          <w:noProof/>
          <w:sz w:val="20"/>
          <w:szCs w:val="20"/>
        </w:rPr>
        <w:t>:</w:t>
      </w:r>
    </w:p>
    <w:p w:rsidR="0092048A" w:rsidRPr="00880C4E" w:rsidRDefault="0092048A" w:rsidP="0092048A">
      <w:pPr>
        <w:numPr>
          <w:ilvl w:val="12"/>
          <w:numId w:val="0"/>
        </w:numPr>
        <w:jc w:val="center"/>
        <w:rPr>
          <w:rFonts w:ascii="Arial" w:hAnsi="Arial" w:cs="Arial"/>
          <w:noProof/>
          <w:sz w:val="20"/>
          <w:szCs w:val="20"/>
        </w:rPr>
      </w:pPr>
    </w:p>
    <w:p w:rsidR="0092048A" w:rsidRPr="00C26E05" w:rsidRDefault="0092048A" w:rsidP="0092048A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C26E05">
        <w:rPr>
          <w:rFonts w:ascii="Arial" w:hAnsi="Arial" w:cs="Arial"/>
          <w:noProof/>
          <w:sz w:val="20"/>
          <w:szCs w:val="20"/>
        </w:rPr>
        <w:t xml:space="preserve">spełniam(y) warunki udziału w postępowaniu o udzielenie zamówienia publicznego na </w:t>
      </w:r>
      <w:r>
        <w:rPr>
          <w:rFonts w:ascii="Arial" w:hAnsi="Arial" w:cs="Arial"/>
          <w:b/>
          <w:bCs/>
          <w:sz w:val="22"/>
          <w:szCs w:val="22"/>
        </w:rPr>
        <w:t>Wykonanie otworów hydrogeologicznych, geologiczno-inżynierskich i badań podłoża oraz badań laboratoryjnych wód.</w:t>
      </w:r>
    </w:p>
    <w:p w:rsidR="0092048A" w:rsidRPr="00880C4E" w:rsidRDefault="0092048A" w:rsidP="0092048A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:rsidR="0092048A" w:rsidRPr="00880C4E" w:rsidRDefault="0092048A" w:rsidP="0092048A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 xml:space="preserve">posiadam(y) niezbędną wiedzę i doświadczenie do wykonywania przedmiotu zamówienia;, </w:t>
      </w:r>
    </w:p>
    <w:p w:rsidR="0092048A" w:rsidRPr="00880C4E" w:rsidRDefault="0092048A" w:rsidP="0092048A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dysponuję(emy) potencjałem technicznym oraz osobami zdolnymi do wykonania niniejszego zamówienia;</w:t>
      </w:r>
    </w:p>
    <w:p w:rsidR="0092048A" w:rsidRPr="00880C4E" w:rsidRDefault="0092048A" w:rsidP="0092048A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92048A" w:rsidRPr="00880C4E" w:rsidRDefault="0092048A" w:rsidP="0092048A">
      <w:pPr>
        <w:jc w:val="both"/>
        <w:rPr>
          <w:rFonts w:ascii="Arial" w:hAnsi="Arial" w:cs="Arial"/>
          <w:sz w:val="20"/>
          <w:szCs w:val="20"/>
        </w:rPr>
      </w:pPr>
    </w:p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92048A" w:rsidRPr="00E771CC" w:rsidTr="00B63F8F">
        <w:tc>
          <w:tcPr>
            <w:tcW w:w="540" w:type="dxa"/>
          </w:tcPr>
          <w:p w:rsidR="0092048A" w:rsidRPr="00E771CC" w:rsidRDefault="0092048A" w:rsidP="00B63F8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92048A" w:rsidRPr="00E771C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</w:tcPr>
          <w:p w:rsidR="0092048A" w:rsidRPr="00E771C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92048A" w:rsidRPr="00E771CC" w:rsidRDefault="0092048A" w:rsidP="00B63F8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92048A" w:rsidRPr="00E771C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260" w:type="dxa"/>
          </w:tcPr>
          <w:p w:rsidR="0092048A" w:rsidRPr="00E771C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92048A" w:rsidRPr="00E771C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92048A" w:rsidRPr="00880C4E" w:rsidTr="00B63F8F">
        <w:tc>
          <w:tcPr>
            <w:tcW w:w="54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48A" w:rsidRPr="00880C4E" w:rsidTr="00B63F8F">
        <w:tc>
          <w:tcPr>
            <w:tcW w:w="54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048A" w:rsidRPr="00880C4E" w:rsidRDefault="0092048A" w:rsidP="0092048A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4</w:t>
      </w:r>
      <w:r w:rsidRPr="00880C4E">
        <w:rPr>
          <w:rFonts w:cs="Arial"/>
          <w:sz w:val="20"/>
          <w:szCs w:val="20"/>
        </w:rPr>
        <w:t xml:space="preserve"> – Wzór Oświadczenia Wykonawcy o </w:t>
      </w:r>
      <w:r>
        <w:rPr>
          <w:rFonts w:cs="Arial"/>
          <w:sz w:val="20"/>
          <w:szCs w:val="20"/>
        </w:rPr>
        <w:t>braku podstaw do wykluczenia z postępowania</w:t>
      </w:r>
    </w:p>
    <w:p w:rsidR="0092048A" w:rsidRPr="00880C4E" w:rsidRDefault="0092048A" w:rsidP="009204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Przedmiot 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07305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Wykonanie otworów hydrogeologicznych, geologiczno-inżynierskich i badań</w:t>
      </w:r>
      <w:r w:rsidRPr="00BD58B4">
        <w:t xml:space="preserve"> </w:t>
      </w:r>
      <w:r w:rsidRPr="00BD58B4">
        <w:rPr>
          <w:rFonts w:ascii="Arial" w:hAnsi="Arial" w:cs="Arial"/>
          <w:b/>
          <w:bCs/>
          <w:sz w:val="22"/>
          <w:szCs w:val="22"/>
        </w:rPr>
        <w:t>podłoża oraz badań laboratoryjnych wód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2048A" w:rsidRPr="00880C4E" w:rsidRDefault="0092048A" w:rsidP="009204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92048A" w:rsidRPr="00880C4E" w:rsidTr="00B63F8F">
        <w:tc>
          <w:tcPr>
            <w:tcW w:w="6550" w:type="dxa"/>
          </w:tcPr>
          <w:p w:rsidR="0092048A" w:rsidRPr="00880C4E" w:rsidRDefault="0092048A" w:rsidP="00B63F8F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92048A" w:rsidRPr="00880C4E" w:rsidRDefault="0092048A" w:rsidP="00B63F8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33/</w:t>
            </w:r>
            <w:r w:rsidRPr="00880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92048A" w:rsidRPr="00880C4E" w:rsidRDefault="0092048A" w:rsidP="0092048A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92048A" w:rsidRPr="00880C4E" w:rsidRDefault="0092048A" w:rsidP="0092048A">
      <w:pPr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92048A" w:rsidRPr="00880C4E" w:rsidRDefault="0092048A" w:rsidP="0092048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92048A" w:rsidRPr="00880C4E" w:rsidRDefault="0092048A" w:rsidP="0092048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2048A" w:rsidRPr="00880C4E" w:rsidTr="00B63F8F">
        <w:trPr>
          <w:cantSplit/>
        </w:trPr>
        <w:tc>
          <w:tcPr>
            <w:tcW w:w="61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2048A" w:rsidRPr="00880C4E" w:rsidRDefault="0092048A" w:rsidP="00B63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2048A" w:rsidRPr="00880C4E" w:rsidRDefault="0092048A" w:rsidP="00B63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92048A" w:rsidRPr="00880C4E" w:rsidTr="00B63F8F">
        <w:trPr>
          <w:cantSplit/>
        </w:trPr>
        <w:tc>
          <w:tcPr>
            <w:tcW w:w="61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48A" w:rsidRPr="00880C4E" w:rsidTr="00B63F8F">
        <w:trPr>
          <w:cantSplit/>
        </w:trPr>
        <w:tc>
          <w:tcPr>
            <w:tcW w:w="61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048A" w:rsidRPr="00880C4E" w:rsidRDefault="0092048A" w:rsidP="0092048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92048A" w:rsidRPr="00880C4E" w:rsidRDefault="0092048A" w:rsidP="0092048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92048A" w:rsidRPr="001625B8" w:rsidRDefault="0092048A" w:rsidP="0092048A">
      <w:pPr>
        <w:jc w:val="both"/>
        <w:rPr>
          <w:rFonts w:ascii="Arial" w:hAnsi="Arial" w:cs="Arial"/>
          <w:noProof/>
          <w:sz w:val="20"/>
          <w:szCs w:val="20"/>
        </w:rPr>
      </w:pPr>
      <w:r w:rsidRPr="001625B8">
        <w:rPr>
          <w:rFonts w:ascii="Arial" w:hAnsi="Arial" w:cs="Arial"/>
          <w:noProof/>
          <w:sz w:val="20"/>
          <w:szCs w:val="20"/>
        </w:rPr>
        <w:t>Stosownie do treści art. 24 ustawy z dnia 29 stycznia 2004 r. prawo zamówień publicznych (tekst jedn. Dz.U. z 2013 r. poz. 907 z późniejszymi zmianami) nie podlegam(y) wykluczeniu z postępowania o udzielenie niniejszego zamówienia na podstawie przesłanek zawartych w art. 24 ustawy z dnia 29 stycznia 2004 r. prawo zamówień publicznych (tekst jedn. 2013 r. po</w:t>
      </w:r>
      <w:r>
        <w:rPr>
          <w:rFonts w:ascii="Arial" w:hAnsi="Arial" w:cs="Arial"/>
          <w:noProof/>
          <w:sz w:val="20"/>
          <w:szCs w:val="20"/>
        </w:rPr>
        <w:t xml:space="preserve">z. 907 z późniejszymi zmianami) </w:t>
      </w:r>
      <w:r w:rsidRPr="001625B8">
        <w:rPr>
          <w:rFonts w:ascii="Arial" w:hAnsi="Arial" w:cs="Arial"/>
          <w:noProof/>
          <w:sz w:val="20"/>
          <w:szCs w:val="20"/>
        </w:rPr>
        <w:t>oraz w związku z art. 26 ust 2d ustawy z dnia 29 stycznia 2004 r. prawo zamówień publicznych (2013 r. poz. 907 z późniejszymi zmianami ) nie należę(my)/ należę(my) do grupy kapitałowej, której listę załączam do oferty*</w:t>
      </w:r>
    </w:p>
    <w:p w:rsidR="0092048A" w:rsidRPr="001625B8" w:rsidRDefault="0092048A" w:rsidP="0092048A">
      <w:pPr>
        <w:jc w:val="both"/>
        <w:rPr>
          <w:rFonts w:ascii="Arial" w:hAnsi="Arial" w:cs="Arial"/>
          <w:noProof/>
          <w:sz w:val="20"/>
          <w:szCs w:val="20"/>
        </w:rPr>
      </w:pPr>
    </w:p>
    <w:p w:rsidR="0092048A" w:rsidRPr="001625B8" w:rsidRDefault="0092048A" w:rsidP="0092048A">
      <w:pPr>
        <w:jc w:val="both"/>
        <w:rPr>
          <w:rFonts w:ascii="Arial" w:hAnsi="Arial" w:cs="Arial"/>
          <w:noProof/>
          <w:sz w:val="20"/>
          <w:szCs w:val="20"/>
        </w:rPr>
      </w:pPr>
    </w:p>
    <w:p w:rsidR="0092048A" w:rsidRPr="001625B8" w:rsidRDefault="0092048A" w:rsidP="0092048A">
      <w:pPr>
        <w:jc w:val="both"/>
        <w:rPr>
          <w:rFonts w:ascii="Arial" w:hAnsi="Arial" w:cs="Arial"/>
          <w:noProof/>
          <w:sz w:val="20"/>
          <w:szCs w:val="20"/>
        </w:rPr>
      </w:pPr>
    </w:p>
    <w:p w:rsidR="0092048A" w:rsidRPr="00880C4E" w:rsidRDefault="0092048A" w:rsidP="0092048A">
      <w:pPr>
        <w:jc w:val="both"/>
        <w:rPr>
          <w:rFonts w:ascii="Arial" w:hAnsi="Arial" w:cs="Arial"/>
          <w:noProof/>
          <w:sz w:val="20"/>
          <w:szCs w:val="20"/>
        </w:rPr>
      </w:pPr>
    </w:p>
    <w:p w:rsidR="0092048A" w:rsidRPr="00880C4E" w:rsidRDefault="0092048A" w:rsidP="0092048A">
      <w:pPr>
        <w:jc w:val="both"/>
        <w:rPr>
          <w:rFonts w:ascii="Arial" w:hAnsi="Arial" w:cs="Arial"/>
          <w:sz w:val="20"/>
          <w:szCs w:val="20"/>
        </w:rPr>
      </w:pPr>
    </w:p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92048A" w:rsidRPr="00E771CC" w:rsidTr="00B63F8F">
        <w:tc>
          <w:tcPr>
            <w:tcW w:w="540" w:type="dxa"/>
          </w:tcPr>
          <w:p w:rsidR="0092048A" w:rsidRPr="00E771CC" w:rsidRDefault="0092048A" w:rsidP="00B63F8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92048A" w:rsidRPr="00E771C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</w:tcPr>
          <w:p w:rsidR="0092048A" w:rsidRPr="00E771C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92048A" w:rsidRPr="00E771CC" w:rsidRDefault="0092048A" w:rsidP="00B63F8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92048A" w:rsidRPr="00E771C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260" w:type="dxa"/>
          </w:tcPr>
          <w:p w:rsidR="0092048A" w:rsidRPr="00E771C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92048A" w:rsidRPr="00E771CC" w:rsidRDefault="0092048A" w:rsidP="00B63F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92048A" w:rsidRPr="00880C4E" w:rsidTr="00B63F8F">
        <w:tc>
          <w:tcPr>
            <w:tcW w:w="54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48A" w:rsidRPr="00880C4E" w:rsidTr="00B63F8F">
        <w:tc>
          <w:tcPr>
            <w:tcW w:w="54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jc w:val="both"/>
        <w:rPr>
          <w:rFonts w:ascii="Arial" w:hAnsi="Arial" w:cs="Arial"/>
          <w:b/>
          <w:sz w:val="20"/>
          <w:szCs w:val="20"/>
        </w:rPr>
      </w:pPr>
    </w:p>
    <w:p w:rsidR="0092048A" w:rsidRDefault="0092048A" w:rsidP="0092048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2048A" w:rsidRDefault="0092048A" w:rsidP="0092048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2048A" w:rsidRDefault="0092048A" w:rsidP="0092048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2048A" w:rsidRDefault="0092048A" w:rsidP="0092048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2048A" w:rsidRDefault="0092048A" w:rsidP="0092048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2048A" w:rsidRDefault="0092048A" w:rsidP="0092048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2048A" w:rsidRDefault="0092048A" w:rsidP="0092048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92048A" w:rsidRPr="00A771C2" w:rsidRDefault="0092048A" w:rsidP="0092048A">
      <w:pPr>
        <w:tabs>
          <w:tab w:val="left" w:pos="1995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- niepotrzebne skreślić </w:t>
      </w:r>
    </w:p>
    <w:p w:rsidR="0092048A" w:rsidRPr="00880C4E" w:rsidRDefault="0092048A" w:rsidP="0092048A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5</w:t>
      </w:r>
      <w:r w:rsidRPr="00880C4E">
        <w:rPr>
          <w:rFonts w:cs="Arial"/>
          <w:sz w:val="20"/>
          <w:szCs w:val="20"/>
        </w:rPr>
        <w:t xml:space="preserve"> – Wzór </w:t>
      </w:r>
      <w:r>
        <w:rPr>
          <w:rFonts w:cs="Arial"/>
          <w:sz w:val="20"/>
          <w:szCs w:val="20"/>
        </w:rPr>
        <w:t>wykazu wykonanych usług</w:t>
      </w:r>
    </w:p>
    <w:p w:rsidR="0092048A" w:rsidRPr="00880C4E" w:rsidRDefault="0092048A" w:rsidP="009204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Przedmiot 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07305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Wykonanie otworów hydrogeologicznych, geologiczno-inżynierskich i badań</w:t>
      </w:r>
      <w:r w:rsidRPr="00BD58B4">
        <w:t xml:space="preserve"> </w:t>
      </w:r>
      <w:r w:rsidRPr="00BD58B4">
        <w:rPr>
          <w:rFonts w:ascii="Arial" w:hAnsi="Arial" w:cs="Arial"/>
          <w:b/>
          <w:bCs/>
          <w:sz w:val="22"/>
          <w:szCs w:val="22"/>
        </w:rPr>
        <w:t>podłoża oraz badań laboratoryjnych wód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2048A" w:rsidRPr="00880C4E" w:rsidRDefault="0092048A" w:rsidP="009204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92048A" w:rsidRPr="00880C4E" w:rsidTr="00B63F8F">
        <w:tc>
          <w:tcPr>
            <w:tcW w:w="6550" w:type="dxa"/>
          </w:tcPr>
          <w:p w:rsidR="0092048A" w:rsidRPr="00880C4E" w:rsidRDefault="0092048A" w:rsidP="00B63F8F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92048A" w:rsidRPr="00880C4E" w:rsidRDefault="0092048A" w:rsidP="00B63F8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33/</w:t>
            </w:r>
            <w:r w:rsidRPr="00880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92048A" w:rsidRPr="00880C4E" w:rsidRDefault="0092048A" w:rsidP="0092048A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92048A" w:rsidRPr="00880C4E" w:rsidRDefault="0092048A" w:rsidP="0092048A">
      <w:pPr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92048A" w:rsidRPr="00880C4E" w:rsidRDefault="0092048A" w:rsidP="0092048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2048A" w:rsidRPr="00880C4E" w:rsidRDefault="0092048A" w:rsidP="0092048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92048A" w:rsidRPr="00880C4E" w:rsidRDefault="0092048A" w:rsidP="0092048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2048A" w:rsidRPr="00880C4E" w:rsidTr="00B63F8F">
        <w:trPr>
          <w:cantSplit/>
        </w:trPr>
        <w:tc>
          <w:tcPr>
            <w:tcW w:w="61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2048A" w:rsidRPr="00880C4E" w:rsidRDefault="0092048A" w:rsidP="00B63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2048A" w:rsidRPr="00880C4E" w:rsidRDefault="0092048A" w:rsidP="00B63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92048A" w:rsidRPr="00880C4E" w:rsidTr="00B63F8F">
        <w:trPr>
          <w:cantSplit/>
        </w:trPr>
        <w:tc>
          <w:tcPr>
            <w:tcW w:w="61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48A" w:rsidRPr="00880C4E" w:rsidTr="00B63F8F">
        <w:trPr>
          <w:cantSplit/>
        </w:trPr>
        <w:tc>
          <w:tcPr>
            <w:tcW w:w="61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92048A" w:rsidRPr="00880C4E" w:rsidRDefault="0092048A" w:rsidP="00B63F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048A" w:rsidRPr="006543DF" w:rsidRDefault="0092048A" w:rsidP="0092048A">
      <w:pPr>
        <w:spacing w:before="6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92048A" w:rsidRPr="00C36A25" w:rsidRDefault="0092048A" w:rsidP="0092048A">
      <w:pPr>
        <w:pStyle w:val="Nagwek2"/>
        <w:ind w:firstLine="422"/>
        <w:rPr>
          <w:rFonts w:ascii="Arial" w:hAnsi="Arial" w:cs="Arial"/>
        </w:rPr>
      </w:pPr>
      <w:r w:rsidRPr="00C36A25">
        <w:rPr>
          <w:rFonts w:ascii="Arial" w:hAnsi="Arial" w:cs="Arial"/>
        </w:rPr>
        <w:t>OŚWIADCZAM(Y), ŻE:</w:t>
      </w:r>
    </w:p>
    <w:p w:rsidR="0092048A" w:rsidRPr="006543DF" w:rsidRDefault="0092048A" w:rsidP="0092048A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wykonałem(wykonaliśmy) następujące usługi:</w:t>
      </w:r>
    </w:p>
    <w:tbl>
      <w:tblPr>
        <w:tblW w:w="5231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365"/>
        <w:gridCol w:w="1257"/>
        <w:gridCol w:w="1629"/>
        <w:gridCol w:w="1029"/>
        <w:gridCol w:w="1132"/>
        <w:gridCol w:w="1613"/>
        <w:gridCol w:w="1101"/>
      </w:tblGrid>
      <w:tr w:rsidR="0092048A" w:rsidRPr="006543DF" w:rsidTr="00B63F8F">
        <w:trPr>
          <w:cantSplit/>
          <w:trHeight w:val="470"/>
          <w:tblHeader/>
        </w:trPr>
        <w:tc>
          <w:tcPr>
            <w:tcW w:w="266" w:type="pct"/>
            <w:vMerge w:val="restart"/>
            <w:tcBorders>
              <w:top w:val="single" w:sz="12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08" w:type="pct"/>
            <w:vMerge w:val="restart"/>
            <w:tcBorders>
              <w:top w:val="single" w:sz="12" w:space="0" w:color="auto"/>
            </w:tcBorders>
          </w:tcPr>
          <w:p w:rsidR="0092048A" w:rsidRPr="006543DF" w:rsidRDefault="0092048A" w:rsidP="00B63F8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</w:tcBorders>
          </w:tcPr>
          <w:p w:rsidR="0092048A" w:rsidRPr="006543DF" w:rsidRDefault="0092048A" w:rsidP="00B63F8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</w:rPr>
              <w:t>usług</w:t>
            </w:r>
            <w:r w:rsidRPr="006543DF">
              <w:rPr>
                <w:rFonts w:ascii="Arial" w:hAnsi="Arial" w:cs="Arial"/>
                <w:sz w:val="20"/>
                <w:szCs w:val="20"/>
              </w:rPr>
              <w:t xml:space="preserve"> (netto) w </w:t>
            </w:r>
            <w:r w:rsidRPr="006543DF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845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Rodzaj i przedmiot </w:t>
            </w:r>
            <w:r>
              <w:rPr>
                <w:rFonts w:ascii="Arial" w:hAnsi="Arial" w:cs="Arial"/>
                <w:sz w:val="20"/>
                <w:szCs w:val="20"/>
              </w:rPr>
              <w:t>usług</w:t>
            </w:r>
            <w:r w:rsidRPr="006543DF">
              <w:rPr>
                <w:rFonts w:ascii="Arial" w:hAnsi="Arial" w:cs="Arial"/>
                <w:sz w:val="20"/>
                <w:szCs w:val="20"/>
              </w:rPr>
              <w:t xml:space="preserve">  wraz z ich krótkim opisem</w:t>
            </w:r>
            <w:r w:rsidRPr="006543DF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112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8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Odbiorca  (nazwa, adres, nr telefonu do kontaktu)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Nazwa Wykonawcy</w:t>
            </w:r>
            <w:r w:rsidRPr="006543DF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</w:p>
        </w:tc>
      </w:tr>
      <w:tr w:rsidR="0092048A" w:rsidRPr="006543DF" w:rsidTr="00B63F8F">
        <w:trPr>
          <w:cantSplit/>
          <w:trHeight w:val="590"/>
          <w:tblHeader/>
        </w:trPr>
        <w:tc>
          <w:tcPr>
            <w:tcW w:w="266" w:type="pct"/>
            <w:vMerge/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A" w:rsidRPr="006543DF" w:rsidTr="00B63F8F">
        <w:trPr>
          <w:cantSplit/>
          <w:trHeight w:val="630"/>
          <w:tblHeader/>
        </w:trPr>
        <w:tc>
          <w:tcPr>
            <w:tcW w:w="266" w:type="pct"/>
            <w:vMerge/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pStyle w:val="Tekstkomentarza"/>
              <w:spacing w:before="60" w:after="120"/>
              <w:jc w:val="center"/>
              <w:rPr>
                <w:rFonts w:ascii="Arial" w:hAnsi="Arial" w:cs="Arial"/>
              </w:rPr>
            </w:pPr>
            <w:r w:rsidRPr="006543DF">
              <w:rPr>
                <w:rFonts w:ascii="Arial" w:hAnsi="Arial" w:cs="Arial"/>
              </w:rPr>
              <w:t>początek (data)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pStyle w:val="Tekstkomentarza"/>
              <w:spacing w:before="60" w:after="120"/>
              <w:jc w:val="center"/>
              <w:rPr>
                <w:rFonts w:ascii="Arial" w:hAnsi="Arial" w:cs="Arial"/>
              </w:rPr>
            </w:pPr>
            <w:r w:rsidRPr="006543DF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pStyle w:val="Tekstkomentarza"/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A" w:rsidRPr="006543DF" w:rsidTr="00B63F8F">
        <w:trPr>
          <w:cantSplit/>
        </w:trPr>
        <w:tc>
          <w:tcPr>
            <w:tcW w:w="266" w:type="pct"/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" w:type="pct"/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A" w:rsidRPr="006543DF" w:rsidTr="00B63F8F">
        <w:trPr>
          <w:cantSplit/>
        </w:trPr>
        <w:tc>
          <w:tcPr>
            <w:tcW w:w="266" w:type="pct"/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" w:type="pct"/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92048A" w:rsidRPr="006543DF" w:rsidRDefault="0092048A" w:rsidP="00B63F8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048A" w:rsidRPr="006543DF" w:rsidRDefault="0092048A" w:rsidP="0092048A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 xml:space="preserve">UWAGA </w:t>
      </w:r>
      <w:r w:rsidRPr="006543DF">
        <w:rPr>
          <w:rFonts w:ascii="Arial" w:hAnsi="Arial" w:cs="Arial"/>
          <w:sz w:val="20"/>
          <w:szCs w:val="20"/>
        </w:rPr>
        <w:t>– Wykonawca jest zobowiązany dostarczyć do</w:t>
      </w:r>
      <w:r>
        <w:rPr>
          <w:rFonts w:ascii="Arial" w:hAnsi="Arial" w:cs="Arial"/>
          <w:sz w:val="20"/>
          <w:szCs w:val="20"/>
        </w:rPr>
        <w:t>wody</w:t>
      </w:r>
      <w:r w:rsidRPr="006543DF">
        <w:rPr>
          <w:rFonts w:ascii="Arial" w:hAnsi="Arial" w:cs="Arial"/>
          <w:sz w:val="20"/>
          <w:szCs w:val="20"/>
        </w:rPr>
        <w:t xml:space="preserve"> potwierdzając</w:t>
      </w:r>
      <w:r>
        <w:rPr>
          <w:rFonts w:ascii="Arial" w:hAnsi="Arial" w:cs="Arial"/>
          <w:sz w:val="20"/>
          <w:szCs w:val="20"/>
        </w:rPr>
        <w:t>e</w:t>
      </w:r>
      <w:r w:rsidRPr="006543DF">
        <w:rPr>
          <w:rFonts w:ascii="Arial" w:hAnsi="Arial" w:cs="Arial"/>
          <w:sz w:val="20"/>
          <w:szCs w:val="20"/>
        </w:rPr>
        <w:t xml:space="preserve"> należyte wykonanie wskazanych w tabeli powyżej </w:t>
      </w:r>
      <w:r>
        <w:rPr>
          <w:rFonts w:ascii="Arial" w:hAnsi="Arial" w:cs="Arial"/>
          <w:sz w:val="20"/>
          <w:szCs w:val="20"/>
        </w:rPr>
        <w:t xml:space="preserve">usług oraz wskazanie czy zostały wykonane należycie i prawidłowo ukończone. </w:t>
      </w:r>
      <w:r w:rsidRPr="006543DF">
        <w:rPr>
          <w:rFonts w:ascii="Arial" w:hAnsi="Arial" w:cs="Arial"/>
          <w:sz w:val="20"/>
          <w:szCs w:val="20"/>
        </w:rPr>
        <w:t>Brak dokumentu lub dokument nie potwierdzający należytego wykonania usługi skutkuje nie zaliczeniem przez Zamawiającego wykonania tej usługi</w:t>
      </w:r>
    </w:p>
    <w:p w:rsidR="0092048A" w:rsidRPr="006543DF" w:rsidRDefault="0092048A" w:rsidP="0092048A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W przypadku złożenia przez Wykonawców dokumentów zawierających dane w innych walutach, dane finansowe zostaną przeliczone na stosowną walutę według średniego kursu (tabela A) Narodowego Banku Polskiego (NBP) opublikowanego w dniu ukazania się ogłoszenia o zamówieniu w Dzienniku Urzędowym Wspólnot Europejskich. Jeżeli dniem publikacji ogłoszenia jest sobota</w:t>
      </w:r>
      <w:r>
        <w:rPr>
          <w:rFonts w:ascii="Arial" w:hAnsi="Arial" w:cs="Arial"/>
          <w:sz w:val="20"/>
          <w:szCs w:val="20"/>
        </w:rPr>
        <w:t xml:space="preserve"> lub dzień ustawowo wolny od pracy to </w:t>
      </w:r>
      <w:r w:rsidRPr="006543DF">
        <w:rPr>
          <w:rFonts w:ascii="Arial" w:hAnsi="Arial" w:cs="Arial"/>
          <w:sz w:val="20"/>
          <w:szCs w:val="20"/>
        </w:rPr>
        <w:t xml:space="preserve">Zamawiający jako kurs przeliczeniowy waluty przyjmie średni kurs NBP </w:t>
      </w:r>
      <w:r w:rsidRPr="00017C1F">
        <w:rPr>
          <w:rFonts w:ascii="Arial" w:hAnsi="Arial" w:cs="Arial"/>
          <w:sz w:val="20"/>
          <w:szCs w:val="20"/>
        </w:rPr>
        <w:t>z dnia poprzedniego</w:t>
      </w:r>
      <w:r w:rsidRPr="006543DF">
        <w:rPr>
          <w:rFonts w:ascii="Arial" w:hAnsi="Arial" w:cs="Arial"/>
          <w:sz w:val="20"/>
          <w:szCs w:val="20"/>
        </w:rPr>
        <w:t>.</w:t>
      </w:r>
    </w:p>
    <w:p w:rsidR="0092048A" w:rsidRPr="006543DF" w:rsidRDefault="0092048A" w:rsidP="0092048A">
      <w:pPr>
        <w:pStyle w:val="Nagwek2"/>
      </w:pPr>
      <w:r w:rsidRPr="00C36A25">
        <w:rPr>
          <w:rFonts w:ascii="Arial" w:hAnsi="Arial" w:cs="Arial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496"/>
        <w:gridCol w:w="2367"/>
        <w:gridCol w:w="2312"/>
        <w:gridCol w:w="1522"/>
        <w:gridCol w:w="1146"/>
      </w:tblGrid>
      <w:tr w:rsidR="0092048A" w:rsidRPr="00BD58B4" w:rsidTr="00B63F8F">
        <w:tc>
          <w:tcPr>
            <w:tcW w:w="200" w:type="pct"/>
          </w:tcPr>
          <w:p w:rsidR="0092048A" w:rsidRPr="00BD58B4" w:rsidRDefault="0092048A" w:rsidP="00B63F8F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:rsidR="0092048A" w:rsidRPr="00BD58B4" w:rsidRDefault="0092048A" w:rsidP="00B63F8F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:rsidR="0092048A" w:rsidRPr="00BD58B4" w:rsidRDefault="0092048A" w:rsidP="00B63F8F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BD58B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D58B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92048A" w:rsidRPr="00BD58B4" w:rsidRDefault="0092048A" w:rsidP="00B63F8F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BD58B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D58B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92048A" w:rsidRPr="00BD58B4" w:rsidRDefault="0092048A" w:rsidP="00B63F8F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BD58B4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BD58B4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23" w:type="pct"/>
          </w:tcPr>
          <w:p w:rsidR="0092048A" w:rsidRPr="00BD58B4" w:rsidRDefault="0092048A" w:rsidP="00B63F8F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92048A" w:rsidRPr="00BD58B4" w:rsidRDefault="0092048A" w:rsidP="00B63F8F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92048A" w:rsidRPr="006543DF" w:rsidTr="00B63F8F">
        <w:tc>
          <w:tcPr>
            <w:tcW w:w="200" w:type="pct"/>
          </w:tcPr>
          <w:p w:rsidR="0092048A" w:rsidRPr="006543DF" w:rsidRDefault="0092048A" w:rsidP="00B63F8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92048A" w:rsidRPr="006543DF" w:rsidRDefault="0092048A" w:rsidP="00B63F8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92048A" w:rsidRPr="006543DF" w:rsidRDefault="0092048A" w:rsidP="00B63F8F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92048A" w:rsidRPr="006543DF" w:rsidRDefault="0092048A" w:rsidP="00B63F8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92048A" w:rsidRPr="006543DF" w:rsidRDefault="0092048A" w:rsidP="00B63F8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92048A" w:rsidRPr="006543DF" w:rsidRDefault="0092048A" w:rsidP="00B63F8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8A" w:rsidRPr="006543DF" w:rsidTr="00B63F8F">
        <w:tc>
          <w:tcPr>
            <w:tcW w:w="200" w:type="pct"/>
          </w:tcPr>
          <w:p w:rsidR="0092048A" w:rsidRPr="006543DF" w:rsidRDefault="0092048A" w:rsidP="00B63F8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92048A" w:rsidRPr="006543DF" w:rsidRDefault="0092048A" w:rsidP="00B63F8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92048A" w:rsidRPr="006543DF" w:rsidRDefault="0092048A" w:rsidP="00B63F8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92048A" w:rsidRPr="006543DF" w:rsidRDefault="0092048A" w:rsidP="00B63F8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92048A" w:rsidRPr="006543DF" w:rsidRDefault="0092048A" w:rsidP="00B63F8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92048A" w:rsidRPr="006543DF" w:rsidRDefault="0092048A" w:rsidP="00B63F8F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EC1" w:rsidRDefault="00A94EC1">
      <w:bookmarkStart w:id="0" w:name="_GoBack"/>
      <w:bookmarkEnd w:id="0"/>
    </w:p>
    <w:sectPr w:rsidR="00A9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31" w:rsidRDefault="009B6331" w:rsidP="0092048A">
      <w:r>
        <w:separator/>
      </w:r>
    </w:p>
  </w:endnote>
  <w:endnote w:type="continuationSeparator" w:id="0">
    <w:p w:rsidR="009B6331" w:rsidRDefault="009B6331" w:rsidP="0092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8A" w:rsidRDefault="009204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048A" w:rsidRDefault="009204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8A" w:rsidRDefault="0092048A">
    <w:pPr>
      <w:pStyle w:val="Nagwek"/>
      <w:pBdr>
        <w:top w:val="single" w:sz="4" w:space="1" w:color="auto"/>
      </w:pBdr>
      <w:tabs>
        <w:tab w:val="left" w:pos="2700"/>
      </w:tabs>
      <w:ind w:right="360"/>
      <w:jc w:val="center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Zakład Utylizacyjny  Sp. z o.o. w Gdańsku</w:t>
    </w:r>
  </w:p>
  <w:p w:rsidR="0092048A" w:rsidRDefault="0092048A">
    <w:pPr>
      <w:pStyle w:val="Stopka"/>
      <w:framePr w:h="265" w:hRule="exact" w:wrap="around" w:vAnchor="text" w:hAnchor="page" w:x="5919" w:y="48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048A" w:rsidRDefault="0092048A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31" w:rsidRDefault="009B6331" w:rsidP="0092048A">
      <w:r>
        <w:separator/>
      </w:r>
    </w:p>
  </w:footnote>
  <w:footnote w:type="continuationSeparator" w:id="0">
    <w:p w:rsidR="009B6331" w:rsidRDefault="009B6331" w:rsidP="0092048A">
      <w:r>
        <w:continuationSeparator/>
      </w:r>
    </w:p>
  </w:footnote>
  <w:footnote w:id="1">
    <w:p w:rsidR="0092048A" w:rsidRDefault="0092048A" w:rsidP="0092048A">
      <w:pPr>
        <w:pStyle w:val="Tekstprzypisudolnego"/>
      </w:pPr>
      <w:r w:rsidRPr="008A0FD9">
        <w:rPr>
          <w:rStyle w:val="Odwoanieprzypisudolnego"/>
          <w:rFonts w:cs="Arial"/>
          <w:color w:val="000000"/>
          <w:sz w:val="18"/>
          <w:szCs w:val="18"/>
        </w:rPr>
        <w:footnoteRef/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>usług</w:t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powinien być tak przedstawiony, by umożliwić Zamawiającemu ocenę spełnienia warunków określonych w ogłoszeniu</w:t>
      </w:r>
    </w:p>
  </w:footnote>
  <w:footnote w:id="2">
    <w:p w:rsidR="0092048A" w:rsidRDefault="0092048A" w:rsidP="0092048A">
      <w:pPr>
        <w:pStyle w:val="Tekstprzypisudolnego"/>
      </w:pPr>
      <w:r w:rsidRPr="008A0FD9">
        <w:rPr>
          <w:rStyle w:val="Odwoanieprzypisudolnego"/>
          <w:rFonts w:cs="Arial"/>
          <w:sz w:val="18"/>
          <w:szCs w:val="18"/>
        </w:rPr>
        <w:footnoteRef/>
      </w:r>
      <w:r w:rsidRPr="008A0FD9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8A" w:rsidRDefault="0092048A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 33/PN/2014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8A" w:rsidRPr="005653C5" w:rsidRDefault="0092048A" w:rsidP="005653C5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 33/PN/2014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>
    <w:nsid w:val="691F14AB"/>
    <w:multiLevelType w:val="hybridMultilevel"/>
    <w:tmpl w:val="114A7F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8A"/>
    <w:rsid w:val="0092048A"/>
    <w:rsid w:val="009B6331"/>
    <w:rsid w:val="00A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2048A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92048A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2048A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2048A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048A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2048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2048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2048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20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4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92048A"/>
    <w:rPr>
      <w:vertAlign w:val="superscript"/>
    </w:rPr>
  </w:style>
  <w:style w:type="paragraph" w:styleId="Tekstpodstawowy2">
    <w:name w:val="Body Text 2"/>
    <w:aliases w:val=" Znak,Znak Znak"/>
    <w:basedOn w:val="Normalny"/>
    <w:link w:val="Tekstpodstawowy2Znak"/>
    <w:rsid w:val="0092048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92048A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204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04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204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0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2048A"/>
  </w:style>
  <w:style w:type="paragraph" w:styleId="Nagwek">
    <w:name w:val="header"/>
    <w:basedOn w:val="Normalny"/>
    <w:link w:val="NagwekZnak"/>
    <w:rsid w:val="00920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04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048A"/>
    <w:pPr>
      <w:ind w:left="708"/>
    </w:pPr>
  </w:style>
  <w:style w:type="character" w:customStyle="1" w:styleId="TeksttreciSkalowanie150">
    <w:name w:val="Tekst treści + Skalowanie 150%"/>
    <w:rsid w:val="00920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2048A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92048A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2048A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2048A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048A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2048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2048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2048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20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4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92048A"/>
    <w:rPr>
      <w:vertAlign w:val="superscript"/>
    </w:rPr>
  </w:style>
  <w:style w:type="paragraph" w:styleId="Tekstpodstawowy2">
    <w:name w:val="Body Text 2"/>
    <w:aliases w:val=" Znak,Znak Znak"/>
    <w:basedOn w:val="Normalny"/>
    <w:link w:val="Tekstpodstawowy2Znak"/>
    <w:rsid w:val="0092048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92048A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204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04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204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0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2048A"/>
  </w:style>
  <w:style w:type="paragraph" w:styleId="Nagwek">
    <w:name w:val="header"/>
    <w:basedOn w:val="Normalny"/>
    <w:link w:val="NagwekZnak"/>
    <w:rsid w:val="00920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04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048A"/>
    <w:pPr>
      <w:ind w:left="708"/>
    </w:pPr>
  </w:style>
  <w:style w:type="character" w:customStyle="1" w:styleId="TeksttreciSkalowanie150">
    <w:name w:val="Tekst treści + Skalowanie 150%"/>
    <w:rsid w:val="00920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DII2</dc:creator>
  <cp:lastModifiedBy>DII2</cp:lastModifiedBy>
  <cp:revision>1</cp:revision>
  <dcterms:created xsi:type="dcterms:W3CDTF">2014-10-22T12:48:00Z</dcterms:created>
  <dcterms:modified xsi:type="dcterms:W3CDTF">2014-10-22T12:48:00Z</dcterms:modified>
</cp:coreProperties>
</file>