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2F" w:rsidRPr="00880C4E" w:rsidRDefault="00222E2F" w:rsidP="00222E2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222E2F" w:rsidRPr="00880C4E" w:rsidRDefault="00222E2F" w:rsidP="00222E2F">
      <w:pPr>
        <w:jc w:val="center"/>
        <w:rPr>
          <w:rFonts w:ascii="Arial" w:hAnsi="Arial" w:cs="Arial"/>
          <w:b/>
          <w:sz w:val="20"/>
          <w:szCs w:val="20"/>
        </w:rPr>
      </w:pPr>
    </w:p>
    <w:p w:rsidR="00222E2F" w:rsidRDefault="00222E2F" w:rsidP="00222E2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222E2F" w:rsidRPr="004A3D77" w:rsidRDefault="00222E2F" w:rsidP="00222E2F"/>
    <w:p w:rsidR="00222E2F" w:rsidRPr="00880C4E" w:rsidRDefault="00222E2F" w:rsidP="0022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Rozbudowa systemu studni barierowych.</w:t>
      </w:r>
    </w:p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22E2F" w:rsidRPr="00880C4E" w:rsidTr="002D6926">
        <w:tc>
          <w:tcPr>
            <w:tcW w:w="6550" w:type="dxa"/>
          </w:tcPr>
          <w:p w:rsidR="00222E2F" w:rsidRPr="00880C4E" w:rsidRDefault="00222E2F" w:rsidP="002D6926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22E2F" w:rsidRPr="00880C4E" w:rsidRDefault="00222E2F" w:rsidP="002D692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222E2F" w:rsidRPr="00880C4E" w:rsidRDefault="00222E2F" w:rsidP="00222E2F">
      <w:pPr>
        <w:jc w:val="right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22E2F" w:rsidRPr="00880C4E" w:rsidTr="002D6926">
        <w:tc>
          <w:tcPr>
            <w:tcW w:w="259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c>
          <w:tcPr>
            <w:tcW w:w="259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22E2F" w:rsidRPr="00880C4E" w:rsidTr="002D6926">
        <w:tc>
          <w:tcPr>
            <w:tcW w:w="259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</w:p>
        </w:tc>
        <w:tc>
          <w:tcPr>
            <w:tcW w:w="599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22E2F" w:rsidRPr="00880C4E" w:rsidTr="002D6926">
        <w:tc>
          <w:tcPr>
            <w:tcW w:w="259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</w:p>
        </w:tc>
        <w:tc>
          <w:tcPr>
            <w:tcW w:w="599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22E2F" w:rsidRPr="00880C4E" w:rsidTr="002D6926">
        <w:tc>
          <w:tcPr>
            <w:tcW w:w="259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99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222E2F" w:rsidRPr="00880C4E" w:rsidRDefault="00222E2F" w:rsidP="00222E2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222E2F" w:rsidRPr="00880C4E" w:rsidRDefault="00222E2F" w:rsidP="00222E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222E2F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(emy) się z terenem objętym niniejszym zamówieniem.</w:t>
      </w: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334455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 xml:space="preserve">cena brutto mojej (naszej) oferty </w:t>
      </w:r>
      <w:r>
        <w:rPr>
          <w:rFonts w:ascii="Arial" w:hAnsi="Arial" w:cs="Arial"/>
          <w:sz w:val="20"/>
          <w:szCs w:val="20"/>
        </w:rPr>
        <w:t xml:space="preserve">za wykonanie całego przedmiotu zamówienia </w:t>
      </w:r>
      <w:r w:rsidRPr="00334455">
        <w:rPr>
          <w:rFonts w:ascii="Arial" w:hAnsi="Arial" w:cs="Arial"/>
          <w:sz w:val="20"/>
          <w:szCs w:val="20"/>
        </w:rPr>
        <w:t>wynosi....................................... PLN (słownie: ................................................. .........)</w:t>
      </w:r>
    </w:p>
    <w:p w:rsidR="00222E2F" w:rsidRDefault="00222E2F" w:rsidP="00222E2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……….</w:t>
      </w:r>
      <w:r w:rsidRPr="008409C6">
        <w:rPr>
          <w:rFonts w:ascii="Arial" w:hAnsi="Arial" w:cs="Arial"/>
          <w:sz w:val="20"/>
          <w:szCs w:val="20"/>
        </w:rPr>
        <w:t xml:space="preserve"> PLN (słownie:</w:t>
      </w:r>
      <w:r>
        <w:rPr>
          <w:rFonts w:ascii="Arial" w:hAnsi="Arial" w:cs="Arial"/>
          <w:sz w:val="20"/>
          <w:szCs w:val="20"/>
        </w:rPr>
        <w:t>…….……………………………..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222E2F" w:rsidRPr="008409C6" w:rsidRDefault="00222E2F" w:rsidP="00222E2F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</w:t>
      </w:r>
      <w:r w:rsidRPr="008409C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222E2F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>gwarantujemy ………….- dniowy termin realizacji zamówienia,</w:t>
      </w:r>
      <w:r>
        <w:rPr>
          <w:rFonts w:ascii="Arial" w:hAnsi="Arial" w:cs="Arial"/>
          <w:b/>
          <w:sz w:val="20"/>
          <w:szCs w:val="20"/>
        </w:rPr>
        <w:t xml:space="preserve"> (maksymalny termin jaki może podać Wykonawca to 120 dni)</w:t>
      </w: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222E2F" w:rsidRPr="00880C4E" w:rsidRDefault="00222E2F" w:rsidP="00222E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eptuję(emy)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zobowiązuję(emy)  się zawrzeć w miejscu i terminie jakie zostaną wskazane przez Zamawiającego,</w:t>
      </w: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222E2F" w:rsidRPr="00880C4E" w:rsidRDefault="00222E2F" w:rsidP="00222E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 nie uczestniczę(ymy) jako Wykonawca w jakiejkolwiek innej ofercie złożonej w celu udzielenie niniejszego zamówienia,</w:t>
      </w: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BD58B4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D58B4">
        <w:rPr>
          <w:rFonts w:ascii="Arial" w:hAnsi="Arial" w:cs="Arial"/>
          <w:color w:val="000000"/>
          <w:sz w:val="20"/>
          <w:szCs w:val="20"/>
        </w:rPr>
        <w:t>na podstawie art. 96 ust. 4 ustawy z dnia 29 stycznia 2004 r. prawo zamówień publicznych (</w:t>
      </w:r>
      <w:r w:rsidRPr="00891798">
        <w:rPr>
          <w:rFonts w:ascii="Arial" w:hAnsi="Arial" w:cs="Arial"/>
          <w:color w:val="000000"/>
          <w:sz w:val="20"/>
          <w:szCs w:val="20"/>
        </w:rPr>
        <w:t>Dz.U. z 2015 r. poz. 2164 tekst jednolity</w:t>
      </w:r>
      <w:r w:rsidRPr="00BD58B4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</w:t>
      </w:r>
      <w:r>
        <w:rPr>
          <w:rFonts w:ascii="Arial" w:hAnsi="Arial" w:cs="Arial"/>
          <w:color w:val="000000"/>
          <w:sz w:val="20"/>
          <w:szCs w:val="20"/>
        </w:rPr>
        <w:t>zaniu nieuczciwej konkurencji/</w:t>
      </w:r>
      <w:r w:rsidRPr="00BD58B4">
        <w:rPr>
          <w:rFonts w:ascii="Arial" w:hAnsi="Arial" w:cs="Arial"/>
          <w:color w:val="000000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22E2F" w:rsidRPr="00BD58B4" w:rsidRDefault="00222E2F" w:rsidP="00222E2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22E2F" w:rsidRPr="00880C4E" w:rsidTr="002D6926">
        <w:trPr>
          <w:cantSplit/>
          <w:trHeight w:val="360"/>
        </w:trPr>
        <w:tc>
          <w:tcPr>
            <w:tcW w:w="900" w:type="dxa"/>
            <w:vMerge w:val="restart"/>
          </w:tcPr>
          <w:p w:rsidR="00222E2F" w:rsidRPr="00880C4E" w:rsidRDefault="00222E2F" w:rsidP="002D6926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22E2F" w:rsidRPr="00880C4E" w:rsidTr="002D6926">
        <w:trPr>
          <w:cantSplit/>
          <w:trHeight w:val="324"/>
        </w:trPr>
        <w:tc>
          <w:tcPr>
            <w:tcW w:w="900" w:type="dxa"/>
            <w:vMerge/>
          </w:tcPr>
          <w:p w:rsidR="00222E2F" w:rsidRPr="00880C4E" w:rsidRDefault="00222E2F" w:rsidP="002D692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222E2F" w:rsidRPr="00880C4E" w:rsidTr="002D6926">
        <w:trPr>
          <w:cantSplit/>
        </w:trPr>
        <w:tc>
          <w:tcPr>
            <w:tcW w:w="900" w:type="dxa"/>
          </w:tcPr>
          <w:p w:rsidR="00222E2F" w:rsidRPr="00880C4E" w:rsidRDefault="00222E2F" w:rsidP="00222E2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</w:trPr>
        <w:tc>
          <w:tcPr>
            <w:tcW w:w="900" w:type="dxa"/>
          </w:tcPr>
          <w:p w:rsidR="00222E2F" w:rsidRPr="00880C4E" w:rsidRDefault="00222E2F" w:rsidP="00222E2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22E2F" w:rsidRPr="00F04EA3" w:rsidRDefault="00222E2F" w:rsidP="00222E2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podwykonawcom]: </w:t>
      </w:r>
    </w:p>
    <w:p w:rsidR="00222E2F" w:rsidRPr="00880C4E" w:rsidRDefault="00222E2F" w:rsidP="00222E2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222E2F" w:rsidRPr="00880C4E" w:rsidTr="002D6926">
        <w:tc>
          <w:tcPr>
            <w:tcW w:w="540" w:type="dxa"/>
            <w:vAlign w:val="center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222E2F" w:rsidRPr="00880C4E" w:rsidTr="002D6926">
        <w:trPr>
          <w:trHeight w:val="567"/>
        </w:trPr>
        <w:tc>
          <w:tcPr>
            <w:tcW w:w="540" w:type="dxa"/>
            <w:vAlign w:val="center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22E2F" w:rsidRPr="00880C4E" w:rsidTr="002D6926">
        <w:trPr>
          <w:trHeight w:val="567"/>
        </w:trPr>
        <w:tc>
          <w:tcPr>
            <w:tcW w:w="540" w:type="dxa"/>
            <w:vAlign w:val="center"/>
          </w:tcPr>
          <w:p w:rsidR="00222E2F" w:rsidRPr="00880C4E" w:rsidRDefault="00222E2F" w:rsidP="002D692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222E2F" w:rsidRPr="00880C4E" w:rsidRDefault="00222E2F" w:rsidP="002D692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222E2F" w:rsidRPr="001B1B32" w:rsidRDefault="00222E2F" w:rsidP="00222E2F">
      <w:pPr>
        <w:jc w:val="center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222E2F" w:rsidRPr="00880C4E" w:rsidRDefault="00222E2F" w:rsidP="00222E2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222E2F" w:rsidRPr="00880C4E" w:rsidRDefault="00222E2F" w:rsidP="00222E2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11)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12)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222E2F" w:rsidRPr="00746B7C" w:rsidTr="002D6926">
        <w:tc>
          <w:tcPr>
            <w:tcW w:w="54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Pieczęć(cie) Wykonawc(ów)</w:t>
            </w:r>
          </w:p>
        </w:tc>
        <w:tc>
          <w:tcPr>
            <w:tcW w:w="1440" w:type="dxa"/>
          </w:tcPr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222E2F" w:rsidRPr="00746B7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222E2F" w:rsidRPr="00880C4E" w:rsidTr="002D6926">
        <w:tc>
          <w:tcPr>
            <w:tcW w:w="540" w:type="dxa"/>
          </w:tcPr>
          <w:p w:rsidR="00222E2F" w:rsidRPr="00880C4E" w:rsidRDefault="00222E2F" w:rsidP="00222E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E2F" w:rsidRPr="00880C4E" w:rsidRDefault="00222E2F" w:rsidP="002D6926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c>
          <w:tcPr>
            <w:tcW w:w="540" w:type="dxa"/>
          </w:tcPr>
          <w:p w:rsidR="00222E2F" w:rsidRPr="00880C4E" w:rsidRDefault="00222E2F" w:rsidP="00222E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keepNext/>
        <w:pageBreakBefore/>
        <w:jc w:val="both"/>
        <w:rPr>
          <w:rFonts w:ascii="Arial" w:hAnsi="Arial" w:cs="Arial"/>
          <w:b/>
          <w:bCs/>
          <w:sz w:val="20"/>
          <w:szCs w:val="20"/>
        </w:rPr>
        <w:sectPr w:rsidR="00222E2F" w:rsidSect="00D0488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22E2F" w:rsidRPr="00880C4E" w:rsidRDefault="00222E2F" w:rsidP="00222E2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</w:p>
    <w:p w:rsidR="00222E2F" w:rsidRPr="00880C4E" w:rsidRDefault="00222E2F" w:rsidP="0022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Rozbudowa systemu studni barierowych.</w:t>
      </w:r>
    </w:p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22E2F" w:rsidRPr="00880C4E" w:rsidTr="002D6926">
        <w:tc>
          <w:tcPr>
            <w:tcW w:w="6550" w:type="dxa"/>
          </w:tcPr>
          <w:p w:rsidR="00222E2F" w:rsidRPr="00880C4E" w:rsidRDefault="00222E2F" w:rsidP="002D6926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22E2F" w:rsidRPr="00880C4E" w:rsidRDefault="00222E2F" w:rsidP="002D692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1002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222E2F" w:rsidRPr="00880C4E" w:rsidTr="002D6926">
        <w:trPr>
          <w:cantSplit/>
          <w:trHeight w:val="523"/>
        </w:trPr>
        <w:tc>
          <w:tcPr>
            <w:tcW w:w="523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  <w:trHeight w:val="253"/>
        </w:trPr>
        <w:tc>
          <w:tcPr>
            <w:tcW w:w="523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  <w:trHeight w:val="253"/>
        </w:trPr>
        <w:tc>
          <w:tcPr>
            <w:tcW w:w="523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222E2F" w:rsidRPr="00880C4E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891798">
        <w:rPr>
          <w:noProof/>
          <w:sz w:val="20"/>
          <w:szCs w:val="20"/>
        </w:rPr>
        <w:t>Dz.U. z 2015 r. poz. 2164 tekst jednolity</w:t>
      </w:r>
      <w:r w:rsidRPr="00C36A25">
        <w:rPr>
          <w:noProof/>
          <w:sz w:val="20"/>
          <w:szCs w:val="20"/>
        </w:rPr>
        <w:t>)</w:t>
      </w:r>
      <w:r w:rsidRPr="00880C4E">
        <w:rPr>
          <w:noProof/>
          <w:sz w:val="20"/>
          <w:szCs w:val="20"/>
        </w:rPr>
        <w:t>:</w:t>
      </w:r>
    </w:p>
    <w:p w:rsidR="00222E2F" w:rsidRPr="00880C4E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222E2F" w:rsidRPr="00C26E05" w:rsidRDefault="00222E2F" w:rsidP="00222E2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C26E05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>
        <w:rPr>
          <w:rFonts w:ascii="Arial" w:hAnsi="Arial" w:cs="Arial"/>
          <w:b/>
          <w:bCs/>
          <w:sz w:val="22"/>
          <w:szCs w:val="22"/>
        </w:rPr>
        <w:t>Rozbudowa systemu studni barierowych.</w:t>
      </w:r>
    </w:p>
    <w:p w:rsidR="00222E2F" w:rsidRPr="00880C4E" w:rsidRDefault="00222E2F" w:rsidP="00222E2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222E2F" w:rsidRPr="00880C4E" w:rsidRDefault="00222E2F" w:rsidP="00222E2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222E2F" w:rsidRPr="00880C4E" w:rsidRDefault="00222E2F" w:rsidP="00222E2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222E2F" w:rsidRPr="00880C4E" w:rsidRDefault="00222E2F" w:rsidP="00222E2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222E2F" w:rsidRPr="00E771CC" w:rsidTr="002D6926">
        <w:tc>
          <w:tcPr>
            <w:tcW w:w="540" w:type="dxa"/>
          </w:tcPr>
          <w:p w:rsidR="00222E2F" w:rsidRPr="00E771CC" w:rsidRDefault="00222E2F" w:rsidP="002D69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222E2F" w:rsidRPr="00E771CC" w:rsidRDefault="00222E2F" w:rsidP="002D69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222E2F" w:rsidRPr="00880C4E" w:rsidTr="002D6926">
        <w:tc>
          <w:tcPr>
            <w:tcW w:w="54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c>
          <w:tcPr>
            <w:tcW w:w="54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222E2F" w:rsidRPr="00880C4E" w:rsidRDefault="00222E2F" w:rsidP="0022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Rozbudowa systemu studni barierowych.</w:t>
      </w:r>
    </w:p>
    <w:p w:rsidR="00222E2F" w:rsidRPr="00880C4E" w:rsidRDefault="00222E2F" w:rsidP="00222E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22E2F" w:rsidRPr="00880C4E" w:rsidTr="002D6926">
        <w:tc>
          <w:tcPr>
            <w:tcW w:w="6550" w:type="dxa"/>
          </w:tcPr>
          <w:p w:rsidR="00222E2F" w:rsidRPr="00880C4E" w:rsidRDefault="00222E2F" w:rsidP="002D6926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22E2F" w:rsidRPr="00880C4E" w:rsidRDefault="00222E2F" w:rsidP="002D692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222E2F" w:rsidRPr="00880C4E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222E2F" w:rsidRPr="001625B8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  <w:r w:rsidRPr="001625B8">
        <w:rPr>
          <w:rFonts w:ascii="Arial" w:hAnsi="Arial" w:cs="Arial"/>
          <w:noProof/>
          <w:sz w:val="20"/>
          <w:szCs w:val="20"/>
        </w:rPr>
        <w:t>Stosownie do treści art. 24 ustawy z dnia 29 stycznia 2004r. prawo zamówień publicznych (</w:t>
      </w:r>
      <w:r w:rsidRPr="00891798">
        <w:rPr>
          <w:rFonts w:ascii="Arial" w:hAnsi="Arial" w:cs="Arial"/>
          <w:noProof/>
          <w:sz w:val="20"/>
          <w:szCs w:val="20"/>
        </w:rPr>
        <w:t>Dz.U. z 2015r. poz. 2164 tekst jednolity</w:t>
      </w:r>
      <w:r w:rsidRPr="001625B8">
        <w:rPr>
          <w:rFonts w:ascii="Arial" w:hAnsi="Arial" w:cs="Arial"/>
          <w:noProof/>
          <w:sz w:val="20"/>
          <w:szCs w:val="20"/>
        </w:rPr>
        <w:t>) nie podlegam(y) wykluczeniu z postępowania o udzielenie niniejszego zamówienia na podstawie przesłanek zawartych w art. 24 ustawy z dnia 29 stycznia 2004 r. prawo zamówień publicznych (</w:t>
      </w:r>
      <w:r w:rsidRPr="00891798">
        <w:rPr>
          <w:rFonts w:ascii="Arial" w:hAnsi="Arial" w:cs="Arial"/>
          <w:noProof/>
          <w:sz w:val="20"/>
          <w:szCs w:val="20"/>
        </w:rPr>
        <w:t>Dz.U. z 2015r. poz. 2164 tekst jednolity</w:t>
      </w:r>
      <w:r>
        <w:rPr>
          <w:rFonts w:ascii="Arial" w:hAnsi="Arial" w:cs="Arial"/>
          <w:noProof/>
          <w:sz w:val="20"/>
          <w:szCs w:val="20"/>
        </w:rPr>
        <w:t xml:space="preserve">) </w:t>
      </w:r>
      <w:r w:rsidRPr="001625B8">
        <w:rPr>
          <w:rFonts w:ascii="Arial" w:hAnsi="Arial" w:cs="Arial"/>
          <w:noProof/>
          <w:sz w:val="20"/>
          <w:szCs w:val="20"/>
        </w:rPr>
        <w:t>oraz w związku z art. 26 ust 2d ustawy z dnia 29 stycznia 2004r. prawo zamówień publicznych (</w:t>
      </w:r>
      <w:r w:rsidRPr="00891798">
        <w:rPr>
          <w:rFonts w:ascii="Arial" w:hAnsi="Arial" w:cs="Arial"/>
          <w:noProof/>
          <w:sz w:val="20"/>
          <w:szCs w:val="20"/>
        </w:rPr>
        <w:t>Dz.U. z 2015r. poz. 2164 tekst jednolity</w:t>
      </w:r>
      <w:r w:rsidRPr="001625B8">
        <w:rPr>
          <w:rFonts w:ascii="Arial" w:hAnsi="Arial" w:cs="Arial"/>
          <w:noProof/>
          <w:sz w:val="20"/>
          <w:szCs w:val="20"/>
        </w:rPr>
        <w:t>) nie należę(my)/ należę(my) do grupy kapitałowej, której listę załączam do oferty*</w:t>
      </w:r>
    </w:p>
    <w:p w:rsidR="00222E2F" w:rsidRPr="001625B8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</w:p>
    <w:p w:rsidR="00222E2F" w:rsidRPr="001625B8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</w:p>
    <w:p w:rsidR="00222E2F" w:rsidRPr="001625B8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935"/>
        <w:gridCol w:w="2735"/>
        <w:gridCol w:w="1420"/>
        <w:gridCol w:w="1211"/>
      </w:tblGrid>
      <w:tr w:rsidR="00222E2F" w:rsidRPr="00E771CC" w:rsidTr="002D6926">
        <w:trPr>
          <w:trHeight w:val="591"/>
        </w:trPr>
        <w:tc>
          <w:tcPr>
            <w:tcW w:w="426" w:type="dxa"/>
          </w:tcPr>
          <w:p w:rsidR="00222E2F" w:rsidRPr="00E771CC" w:rsidRDefault="00222E2F" w:rsidP="002D69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59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35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35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420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11" w:type="dxa"/>
          </w:tcPr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222E2F" w:rsidRPr="00E771CC" w:rsidRDefault="00222E2F" w:rsidP="002D6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222E2F" w:rsidRPr="00880C4E" w:rsidTr="002D6926">
        <w:trPr>
          <w:trHeight w:val="184"/>
        </w:trPr>
        <w:tc>
          <w:tcPr>
            <w:tcW w:w="426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trHeight w:val="197"/>
        </w:trPr>
        <w:tc>
          <w:tcPr>
            <w:tcW w:w="426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Pr="00880C4E" w:rsidRDefault="00222E2F" w:rsidP="00222E2F">
      <w:pPr>
        <w:jc w:val="both"/>
        <w:rPr>
          <w:rFonts w:ascii="Arial" w:hAnsi="Arial" w:cs="Arial"/>
          <w:b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Default="00222E2F" w:rsidP="00222E2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222E2F" w:rsidRPr="00A771C2" w:rsidRDefault="00222E2F" w:rsidP="00222E2F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222E2F" w:rsidRPr="00880C4E" w:rsidRDefault="00222E2F" w:rsidP="00222E2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– Wzór </w:t>
      </w:r>
      <w:r>
        <w:rPr>
          <w:rFonts w:cs="Arial"/>
          <w:sz w:val="20"/>
          <w:szCs w:val="20"/>
        </w:rPr>
        <w:t>wykazu wykonanych robót</w:t>
      </w:r>
    </w:p>
    <w:p w:rsidR="00222E2F" w:rsidRPr="00880C4E" w:rsidRDefault="00222E2F" w:rsidP="0022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Rozbudowa systemu studni barierowych.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22E2F" w:rsidRPr="00880C4E" w:rsidTr="002D6926">
        <w:tc>
          <w:tcPr>
            <w:tcW w:w="6550" w:type="dxa"/>
          </w:tcPr>
          <w:p w:rsidR="00222E2F" w:rsidRPr="00880C4E" w:rsidRDefault="00222E2F" w:rsidP="002D6926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22E2F" w:rsidRPr="00880C4E" w:rsidRDefault="00222E2F" w:rsidP="002D692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222E2F" w:rsidRPr="00880C4E" w:rsidRDefault="00222E2F" w:rsidP="00222E2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222E2F" w:rsidRPr="00880C4E" w:rsidRDefault="00222E2F" w:rsidP="00222E2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222E2F" w:rsidRPr="00880C4E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80C4E" w:rsidTr="002D6926">
        <w:trPr>
          <w:cantSplit/>
        </w:trPr>
        <w:tc>
          <w:tcPr>
            <w:tcW w:w="61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80C4E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6543DF" w:rsidRDefault="00222E2F" w:rsidP="00222E2F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2E2F" w:rsidRPr="00C36A25" w:rsidRDefault="00222E2F" w:rsidP="00222E2F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222E2F" w:rsidRPr="006543DF" w:rsidRDefault="00222E2F" w:rsidP="00222E2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5231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902"/>
        <w:gridCol w:w="1276"/>
        <w:gridCol w:w="1558"/>
        <w:gridCol w:w="1278"/>
        <w:gridCol w:w="1399"/>
        <w:gridCol w:w="1613"/>
        <w:gridCol w:w="1099"/>
      </w:tblGrid>
      <w:tr w:rsidR="00222E2F" w:rsidRPr="006543DF" w:rsidTr="002D6926">
        <w:trPr>
          <w:cantSplit/>
          <w:trHeight w:val="470"/>
          <w:tblHeader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robót budowlanych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robót budowlanych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robót budowlanych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6543DF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38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Odbiorca (nazwa, adres, nr telefonu do kontaktu)</w:t>
            </w:r>
          </w:p>
        </w:tc>
        <w:tc>
          <w:tcPr>
            <w:tcW w:w="5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6543DF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222E2F" w:rsidRPr="006543DF" w:rsidTr="002D6926">
        <w:trPr>
          <w:cantSplit/>
          <w:trHeight w:val="410"/>
          <w:tblHeader/>
        </w:trPr>
        <w:tc>
          <w:tcPr>
            <w:tcW w:w="266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6543DF" w:rsidTr="002D6926">
        <w:trPr>
          <w:cantSplit/>
          <w:trHeight w:val="423"/>
          <w:tblHeader/>
        </w:trPr>
        <w:tc>
          <w:tcPr>
            <w:tcW w:w="266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>początek (data)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(data)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pStyle w:val="Tekstkomentarza"/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6543DF" w:rsidTr="002D6926">
        <w:trPr>
          <w:cantSplit/>
        </w:trPr>
        <w:tc>
          <w:tcPr>
            <w:tcW w:w="266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6543DF" w:rsidTr="002D6926">
        <w:trPr>
          <w:cantSplit/>
        </w:trPr>
        <w:tc>
          <w:tcPr>
            <w:tcW w:w="266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222E2F" w:rsidRPr="006543DF" w:rsidRDefault="00222E2F" w:rsidP="002D69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E2F" w:rsidRPr="006543DF" w:rsidRDefault="00222E2F" w:rsidP="00222E2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robót budowlanych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 xml:space="preserve">Brak dokumentu lub dokument nie potwierdzający należytego wykonania </w:t>
      </w:r>
      <w:r>
        <w:rPr>
          <w:rFonts w:ascii="Arial" w:hAnsi="Arial" w:cs="Arial"/>
          <w:sz w:val="20"/>
          <w:szCs w:val="20"/>
        </w:rPr>
        <w:t xml:space="preserve">robót </w:t>
      </w:r>
      <w:r w:rsidRPr="006543DF">
        <w:rPr>
          <w:rFonts w:ascii="Arial" w:hAnsi="Arial" w:cs="Arial"/>
          <w:sz w:val="20"/>
          <w:szCs w:val="20"/>
        </w:rPr>
        <w:t xml:space="preserve">skutkuje nie zaliczeniem przez Zamawiającego wykonania tej </w:t>
      </w:r>
      <w:r>
        <w:rPr>
          <w:rFonts w:ascii="Arial" w:hAnsi="Arial" w:cs="Arial"/>
          <w:sz w:val="20"/>
          <w:szCs w:val="20"/>
        </w:rPr>
        <w:t>roboty</w:t>
      </w:r>
    </w:p>
    <w:p w:rsidR="00222E2F" w:rsidRPr="006543DF" w:rsidRDefault="00222E2F" w:rsidP="00222E2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222E2F" w:rsidRPr="006543DF" w:rsidRDefault="00222E2F" w:rsidP="00222E2F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222E2F" w:rsidRPr="00BD58B4" w:rsidTr="002D6926">
        <w:tc>
          <w:tcPr>
            <w:tcW w:w="200" w:type="pct"/>
          </w:tcPr>
          <w:p w:rsidR="00222E2F" w:rsidRPr="00BD58B4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222E2F" w:rsidRPr="00BD58B4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222E2F" w:rsidRPr="00BD58B4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:rsidR="00222E2F" w:rsidRPr="00BD58B4" w:rsidRDefault="00222E2F" w:rsidP="002D6926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:rsidR="00222E2F" w:rsidRPr="00BD58B4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22" w:type="pct"/>
          </w:tcPr>
          <w:p w:rsidR="00222E2F" w:rsidRPr="00BD58B4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222E2F" w:rsidRPr="00BD58B4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222E2F" w:rsidRPr="006543DF" w:rsidTr="002D6926">
        <w:tc>
          <w:tcPr>
            <w:tcW w:w="200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222E2F" w:rsidRPr="006543DF" w:rsidRDefault="00222E2F" w:rsidP="002D6926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6543DF" w:rsidTr="002D6926">
        <w:tc>
          <w:tcPr>
            <w:tcW w:w="200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222E2F" w:rsidRPr="006543DF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222E2F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Pr="008445C9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5"/>
      <w:r w:rsidRPr="008445C9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– Wzór wykazu osób, które będą uczestniczyć w wykonywaniu zamówienia wraz z informacją na temat posiadanych przez nie uprawnień oraz informacją o podstawie do dysponowania tymi osobami</w:t>
      </w:r>
      <w:bookmarkEnd w:id="0"/>
    </w:p>
    <w:p w:rsidR="00222E2F" w:rsidRPr="008445C9" w:rsidRDefault="00222E2F" w:rsidP="00222E2F">
      <w:pPr>
        <w:rPr>
          <w:rFonts w:ascii="Arial" w:hAnsi="Arial" w:cs="Arial"/>
          <w:b/>
          <w:sz w:val="20"/>
          <w:szCs w:val="20"/>
        </w:rPr>
      </w:pPr>
      <w:r w:rsidRPr="008445C9">
        <w:rPr>
          <w:rFonts w:ascii="Arial" w:hAnsi="Arial" w:cs="Arial"/>
          <w:b/>
          <w:color w:val="000000"/>
          <w:sz w:val="20"/>
          <w:szCs w:val="20"/>
        </w:rPr>
        <w:t>Przedmiot zamówienia: „</w:t>
      </w:r>
      <w:r>
        <w:rPr>
          <w:rFonts w:ascii="Arial" w:hAnsi="Arial" w:cs="Arial"/>
          <w:b/>
          <w:bCs/>
          <w:sz w:val="22"/>
          <w:szCs w:val="22"/>
        </w:rPr>
        <w:t>Rozbudowa systemu studni barierowych</w:t>
      </w:r>
      <w:r w:rsidRPr="008445C9">
        <w:rPr>
          <w:rFonts w:ascii="Arial" w:hAnsi="Arial" w:cs="Arial"/>
          <w:b/>
          <w:color w:val="000000"/>
          <w:sz w:val="20"/>
          <w:szCs w:val="20"/>
        </w:rPr>
        <w:t>”.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844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  <w:r w:rsidRPr="008445C9">
        <w:rPr>
          <w:rFonts w:ascii="Arial" w:hAnsi="Arial" w:cs="Arial"/>
          <w:sz w:val="20"/>
          <w:szCs w:val="20"/>
        </w:rPr>
        <w:t>/PN/2016</w:t>
      </w:r>
    </w:p>
    <w:p w:rsidR="00222E2F" w:rsidRPr="008445C9" w:rsidRDefault="00222E2F" w:rsidP="00222E2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8445C9">
        <w:rPr>
          <w:rFonts w:ascii="Arial" w:hAnsi="Arial" w:cs="Arial"/>
          <w:b/>
          <w:sz w:val="20"/>
          <w:szCs w:val="20"/>
        </w:rPr>
        <w:t>ZAMAWIAJĄCY:</w:t>
      </w:r>
    </w:p>
    <w:p w:rsidR="00222E2F" w:rsidRPr="008445C9" w:rsidRDefault="00222E2F" w:rsidP="00222E2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445C9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222E2F" w:rsidRPr="008445C9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445C9">
        <w:rPr>
          <w:rFonts w:ascii="Arial" w:hAnsi="Arial" w:cs="Arial"/>
          <w:b/>
          <w:sz w:val="20"/>
          <w:szCs w:val="20"/>
        </w:rPr>
        <w:t>2. WYKONAWCA:</w:t>
      </w:r>
    </w:p>
    <w:p w:rsidR="00222E2F" w:rsidRPr="008445C9" w:rsidRDefault="00222E2F" w:rsidP="00222E2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5C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5C9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5C9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E2F" w:rsidRPr="008445C9" w:rsidRDefault="00222E2F" w:rsidP="00222E2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222E2F" w:rsidRPr="008445C9" w:rsidRDefault="00222E2F" w:rsidP="00222E2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8445C9">
        <w:rPr>
          <w:rFonts w:ascii="Arial" w:hAnsi="Arial" w:cs="Arial"/>
          <w:b/>
          <w:color w:val="000000"/>
          <w:sz w:val="20"/>
          <w:szCs w:val="20"/>
        </w:rPr>
        <w:t>OŚWIADCZAM(Y), ŻE:</w:t>
      </w:r>
    </w:p>
    <w:p w:rsidR="00222E2F" w:rsidRPr="008445C9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</w:p>
    <w:p w:rsidR="00222E2F" w:rsidRPr="008445C9" w:rsidRDefault="00222E2F" w:rsidP="00222E2F">
      <w:pPr>
        <w:jc w:val="both"/>
        <w:rPr>
          <w:rFonts w:ascii="Arial" w:hAnsi="Arial" w:cs="Arial"/>
          <w:noProof/>
          <w:sz w:val="20"/>
          <w:szCs w:val="20"/>
        </w:rPr>
      </w:pPr>
      <w:r w:rsidRPr="008445C9">
        <w:rPr>
          <w:rFonts w:ascii="Arial" w:hAnsi="Arial" w:cs="Arial"/>
          <w:noProof/>
          <w:sz w:val="20"/>
          <w:szCs w:val="20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57"/>
        <w:gridCol w:w="2394"/>
        <w:gridCol w:w="2092"/>
        <w:gridCol w:w="1734"/>
      </w:tblGrid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C9">
              <w:rPr>
                <w:rFonts w:ascii="Arial" w:hAnsi="Arial" w:cs="Arial"/>
                <w:noProof/>
                <w:sz w:val="20"/>
                <w:szCs w:val="20"/>
              </w:rPr>
              <w:t>L.p.</w:t>
            </w:r>
          </w:p>
        </w:tc>
        <w:tc>
          <w:tcPr>
            <w:tcW w:w="1974" w:type="dxa"/>
            <w:vAlign w:val="center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45C9">
              <w:rPr>
                <w:rFonts w:ascii="Arial" w:hAnsi="Arial" w:cs="Arial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45C9">
              <w:rPr>
                <w:rFonts w:ascii="Arial" w:hAnsi="Arial" w:cs="Arial"/>
                <w:noProof/>
                <w:sz w:val="20"/>
                <w:szCs w:val="20"/>
              </w:rPr>
              <w:t>Zakres wykonywanych czynności</w:t>
            </w: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45C9">
              <w:rPr>
                <w:rFonts w:ascii="Arial" w:hAnsi="Arial" w:cs="Arial"/>
                <w:noProof/>
                <w:sz w:val="20"/>
                <w:szCs w:val="20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45C9">
              <w:rPr>
                <w:rFonts w:ascii="Arial" w:hAnsi="Arial" w:cs="Arial"/>
                <w:noProof/>
                <w:sz w:val="20"/>
                <w:szCs w:val="20"/>
              </w:rPr>
              <w:t>Informacja o postawie do dysponowania</w:t>
            </w:r>
          </w:p>
        </w:tc>
      </w:tr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07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07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07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07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2E2F" w:rsidRPr="008445C9" w:rsidTr="002D6926">
        <w:tc>
          <w:tcPr>
            <w:tcW w:w="63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07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22E2F" w:rsidRPr="008445C9" w:rsidRDefault="00222E2F" w:rsidP="00222E2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222E2F" w:rsidRPr="008445C9" w:rsidRDefault="00222E2F" w:rsidP="00222E2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8445C9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485"/>
        <w:gridCol w:w="1924"/>
        <w:gridCol w:w="1874"/>
        <w:gridCol w:w="1596"/>
        <w:gridCol w:w="1274"/>
      </w:tblGrid>
      <w:tr w:rsidR="00222E2F" w:rsidRPr="008445C9" w:rsidTr="002D6926">
        <w:trPr>
          <w:trHeight w:val="1116"/>
        </w:trPr>
        <w:tc>
          <w:tcPr>
            <w:tcW w:w="229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Nazwa(y) Wykonawcy</w:t>
            </w:r>
          </w:p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150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</w:tcPr>
          <w:p w:rsidR="00222E2F" w:rsidRPr="008445C9" w:rsidRDefault="00222E2F" w:rsidP="002D6926">
            <w:pPr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2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222E2F" w:rsidRPr="008445C9" w:rsidTr="002D6926">
        <w:trPr>
          <w:trHeight w:val="388"/>
        </w:trPr>
        <w:tc>
          <w:tcPr>
            <w:tcW w:w="229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222E2F" w:rsidRPr="008445C9" w:rsidRDefault="00222E2F" w:rsidP="002D692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8445C9" w:rsidTr="002D6926">
        <w:trPr>
          <w:trHeight w:val="388"/>
        </w:trPr>
        <w:tc>
          <w:tcPr>
            <w:tcW w:w="229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222E2F" w:rsidRPr="008445C9" w:rsidRDefault="00222E2F" w:rsidP="002D692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pStyle w:val="Nagwek1"/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  <w:vertAlign w:val="subscript"/>
        </w:rPr>
      </w:pPr>
      <w:r w:rsidRPr="008445C9">
        <w:rPr>
          <w:rStyle w:val="Odwoanieprzypisudolnego"/>
          <w:rFonts w:ascii="Arial" w:hAnsi="Arial" w:cs="Arial"/>
          <w:sz w:val="20"/>
          <w:vertAlign w:val="subscript"/>
        </w:rPr>
        <w:footnoteRef/>
      </w:r>
      <w:r w:rsidRPr="008445C9">
        <w:rPr>
          <w:rFonts w:ascii="Arial" w:hAnsi="Arial" w:cs="Arial"/>
          <w:sz w:val="20"/>
          <w:szCs w:val="20"/>
          <w:vertAlign w:val="subscript"/>
        </w:rPr>
        <w:t xml:space="preserve"> Wykonawca modeluje tabelę poniżej w zależności od swego składu.</w:t>
      </w:r>
    </w:p>
    <w:p w:rsidR="00222E2F" w:rsidRPr="008445C9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i/>
          <w:sz w:val="20"/>
          <w:szCs w:val="20"/>
        </w:rPr>
      </w:pPr>
    </w:p>
    <w:p w:rsidR="00222E2F" w:rsidRPr="008445C9" w:rsidRDefault="00222E2F" w:rsidP="00222E2F">
      <w:pPr>
        <w:pStyle w:val="Nagwek2"/>
        <w:ind w:left="142" w:firstLine="0"/>
        <w:jc w:val="both"/>
        <w:rPr>
          <w:rFonts w:ascii="Arial" w:hAnsi="Arial" w:cs="Arial"/>
          <w:i w:val="0"/>
          <w:sz w:val="20"/>
        </w:rPr>
      </w:pPr>
      <w:r w:rsidRPr="008445C9">
        <w:rPr>
          <w:rFonts w:ascii="Arial" w:hAnsi="Arial" w:cs="Arial"/>
          <w:i w:val="0"/>
          <w:sz w:val="20"/>
        </w:rPr>
        <w:lastRenderedPageBreak/>
        <w:t xml:space="preserve">Załącznik nr 6 – Wzór wykazu zawierającego informacje na temat kwalifikacji zawodowych, doświadczenia i wykształcenia niezbędnych dla wykonania zamówienia, oddzielnie dla każdej z osób wymienionych w załączniku nr </w:t>
      </w:r>
      <w:r>
        <w:rPr>
          <w:rFonts w:ascii="Arial" w:hAnsi="Arial" w:cs="Arial"/>
          <w:i w:val="0"/>
          <w:sz w:val="20"/>
        </w:rPr>
        <w:t>5</w:t>
      </w:r>
    </w:p>
    <w:p w:rsidR="00222E2F" w:rsidRPr="008445C9" w:rsidRDefault="00222E2F" w:rsidP="00222E2F">
      <w:pPr>
        <w:rPr>
          <w:rFonts w:ascii="Arial" w:hAnsi="Arial" w:cs="Arial"/>
          <w:b/>
          <w:sz w:val="20"/>
          <w:szCs w:val="20"/>
        </w:rPr>
      </w:pPr>
      <w:r w:rsidRPr="008445C9">
        <w:rPr>
          <w:rFonts w:ascii="Arial" w:hAnsi="Arial" w:cs="Arial"/>
          <w:bCs/>
          <w:sz w:val="20"/>
          <w:szCs w:val="20"/>
        </w:rPr>
        <w:t xml:space="preserve">Na: </w:t>
      </w:r>
      <w:r w:rsidRPr="008445C9">
        <w:rPr>
          <w:rFonts w:ascii="Arial" w:hAnsi="Arial" w:cs="Arial"/>
          <w:b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sz w:val="22"/>
          <w:szCs w:val="22"/>
        </w:rPr>
        <w:t>Rozbudowa systemu studni barierowych.”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22E2F" w:rsidRPr="008445C9" w:rsidTr="002D6926">
        <w:tc>
          <w:tcPr>
            <w:tcW w:w="6370" w:type="dxa"/>
          </w:tcPr>
          <w:p w:rsidR="00222E2F" w:rsidRPr="008445C9" w:rsidRDefault="00222E2F" w:rsidP="002D6926">
            <w:pPr>
              <w:pStyle w:val="Nagwek2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8445C9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22E2F" w:rsidRPr="008445C9" w:rsidRDefault="00222E2F" w:rsidP="002D6926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18</w:t>
            </w:r>
            <w:r w:rsidRPr="008445C9">
              <w:rPr>
                <w:rFonts w:ascii="Arial" w:hAnsi="Arial" w:cs="Arial"/>
                <w:bCs/>
                <w:i w:val="0"/>
                <w:iCs/>
                <w:sz w:val="20"/>
              </w:rPr>
              <w:t>/PN/2016</w:t>
            </w:r>
          </w:p>
        </w:tc>
      </w:tr>
    </w:tbl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ZAMAWIAJĄCY: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Zakład Utylizacyjny Spółka z o.o.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80-180 Gdańsk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ul. Jabłoniowa 55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POLSKA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WYKONAWCA:</w:t>
      </w: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8445C9">
        <w:rPr>
          <w:rFonts w:ascii="Arial" w:hAnsi="Arial" w:cs="Arial"/>
          <w:bCs/>
          <w:i w:val="0"/>
          <w:sz w:val="20"/>
        </w:rPr>
        <w:t>Niniejszy wniosek złożony przez</w:t>
      </w:r>
      <w:r w:rsidRPr="008445C9">
        <w:rPr>
          <w:rStyle w:val="Odwoanieprzypisudolnego"/>
          <w:rFonts w:ascii="Arial" w:hAnsi="Arial" w:cs="Arial"/>
          <w:i w:val="0"/>
          <w:sz w:val="20"/>
        </w:rPr>
        <w:footnoteReference w:id="3"/>
      </w:r>
      <w:r w:rsidRPr="008445C9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45C9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5C9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5C9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222E2F" w:rsidRPr="008445C9" w:rsidTr="002D6926">
        <w:trPr>
          <w:cantSplit/>
        </w:trPr>
        <w:tc>
          <w:tcPr>
            <w:tcW w:w="61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222E2F" w:rsidRPr="008445C9" w:rsidRDefault="00222E2F" w:rsidP="00222E2F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222E2F" w:rsidRPr="008445C9" w:rsidRDefault="00222E2F" w:rsidP="00222E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INFORMACJE</w:t>
      </w:r>
    </w:p>
    <w:p w:rsidR="00222E2F" w:rsidRPr="008445C9" w:rsidRDefault="00222E2F" w:rsidP="00222E2F">
      <w:pPr>
        <w:jc w:val="both"/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(Wykonawca przestawia, według podanego poniżej wzoru, informacje o osobach, które będą uczestniczyć w wykonywaniu niniejszego zamówienia, wskazane w załączniku nr 5 do IDW. Wykonawca na własne ryzyko przedstawia te informacje, które uważa za istotne w świetle wymagań ogłoszenia)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Imię i n</w:t>
      </w:r>
      <w:r w:rsidRPr="008445C9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8445C9">
        <w:rPr>
          <w:rFonts w:ascii="Arial" w:hAnsi="Arial" w:cs="Arial"/>
          <w:b/>
          <w:bCs/>
          <w:sz w:val="20"/>
          <w:szCs w:val="20"/>
        </w:rPr>
        <w:t>osoby:</w:t>
      </w:r>
      <w:r w:rsidRPr="008445C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b/>
          <w:bCs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8445C9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Wykształcenie:</w:t>
      </w: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bCs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bCs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222E2F" w:rsidRPr="008445C9" w:rsidRDefault="00222E2F" w:rsidP="00222E2F">
      <w:pPr>
        <w:pStyle w:val="Tekstpodstawowy2"/>
        <w:rPr>
          <w:sz w:val="20"/>
          <w:szCs w:val="20"/>
        </w:rPr>
      </w:pPr>
      <w:r w:rsidRPr="008445C9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  <w:r w:rsidRPr="008445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222E2F" w:rsidRPr="008445C9" w:rsidRDefault="00222E2F" w:rsidP="00222E2F">
      <w:pPr>
        <w:rPr>
          <w:rFonts w:ascii="Arial" w:hAnsi="Arial" w:cs="Arial"/>
          <w:sz w:val="20"/>
          <w:szCs w:val="20"/>
        </w:rPr>
      </w:pPr>
    </w:p>
    <w:p w:rsidR="00222E2F" w:rsidRPr="008445C9" w:rsidRDefault="00222E2F" w:rsidP="00222E2F">
      <w:pPr>
        <w:rPr>
          <w:rFonts w:ascii="Arial" w:hAnsi="Arial" w:cs="Arial"/>
          <w:b/>
          <w:bCs/>
          <w:sz w:val="20"/>
          <w:szCs w:val="20"/>
        </w:rPr>
      </w:pPr>
      <w:r w:rsidRPr="008445C9">
        <w:rPr>
          <w:rFonts w:ascii="Arial" w:hAnsi="Arial" w:cs="Arial"/>
          <w:b/>
          <w:bCs/>
          <w:sz w:val="20"/>
          <w:szCs w:val="20"/>
        </w:rPr>
        <w:t>Etc.</w:t>
      </w:r>
    </w:p>
    <w:p w:rsidR="00222E2F" w:rsidRPr="008445C9" w:rsidRDefault="00222E2F" w:rsidP="00222E2F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22E2F" w:rsidRPr="008445C9" w:rsidRDefault="00222E2F" w:rsidP="00222E2F">
      <w:pPr>
        <w:pStyle w:val="Nagwek2"/>
        <w:jc w:val="both"/>
        <w:rPr>
          <w:rFonts w:ascii="Arial" w:hAnsi="Arial" w:cs="Arial"/>
          <w:i w:val="0"/>
          <w:sz w:val="20"/>
        </w:rPr>
      </w:pPr>
      <w:r w:rsidRPr="008445C9">
        <w:rPr>
          <w:rFonts w:ascii="Arial" w:hAnsi="Arial" w:cs="Arial"/>
          <w:i w:val="0"/>
          <w:sz w:val="2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222E2F" w:rsidRPr="008445C9" w:rsidTr="002D6926">
        <w:tc>
          <w:tcPr>
            <w:tcW w:w="200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:rsidR="00222E2F" w:rsidRPr="008445C9" w:rsidRDefault="00222E2F" w:rsidP="002D6926">
            <w:pPr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22E2F" w:rsidRPr="008445C9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5C9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222E2F" w:rsidRPr="008445C9" w:rsidTr="002D6926">
        <w:tc>
          <w:tcPr>
            <w:tcW w:w="200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222E2F" w:rsidRPr="008445C9" w:rsidRDefault="00222E2F" w:rsidP="002D692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8445C9" w:rsidTr="002D6926">
        <w:tc>
          <w:tcPr>
            <w:tcW w:w="200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222E2F" w:rsidRPr="008445C9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Default="00222E2F" w:rsidP="00222E2F"/>
    <w:p w:rsidR="00222E2F" w:rsidRPr="009509C0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9509C0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9509C0">
        <w:rPr>
          <w:rFonts w:ascii="Arial" w:hAnsi="Arial" w:cs="Arial"/>
          <w:b/>
          <w:color w:val="000000"/>
          <w:sz w:val="22"/>
          <w:szCs w:val="22"/>
        </w:rPr>
        <w:t xml:space="preserve"> - Wzór pisemnego zobowiązania podmiotu do udostępnienia zasobów</w:t>
      </w:r>
    </w:p>
    <w:p w:rsidR="00222E2F" w:rsidRPr="009509C0" w:rsidRDefault="00222E2F" w:rsidP="00222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Rozbudowa systemu studni barierowych.</w:t>
      </w:r>
    </w:p>
    <w:p w:rsidR="00222E2F" w:rsidRDefault="00222E2F" w:rsidP="00222E2F">
      <w:pPr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18/PN/2016</w:t>
      </w:r>
    </w:p>
    <w:p w:rsidR="00222E2F" w:rsidRPr="0004748A" w:rsidRDefault="00222E2F" w:rsidP="00222E2F">
      <w:pPr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222E2F" w:rsidRPr="0004748A" w:rsidRDefault="00222E2F" w:rsidP="00222E2F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222E2F" w:rsidRPr="0004748A" w:rsidRDefault="00222E2F" w:rsidP="00222E2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222E2F" w:rsidRPr="0004748A" w:rsidRDefault="00222E2F" w:rsidP="00222E2F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222E2F" w:rsidRPr="0004748A" w:rsidRDefault="00222E2F" w:rsidP="00222E2F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2E2F" w:rsidRPr="0004748A" w:rsidTr="002D6926">
        <w:trPr>
          <w:cantSplit/>
          <w:trHeight w:val="329"/>
        </w:trPr>
        <w:tc>
          <w:tcPr>
            <w:tcW w:w="610" w:type="dxa"/>
          </w:tcPr>
          <w:p w:rsidR="00222E2F" w:rsidRPr="0004748A" w:rsidRDefault="00222E2F" w:rsidP="002D692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2E2F" w:rsidRPr="0004748A" w:rsidRDefault="00222E2F" w:rsidP="002D6926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222E2F" w:rsidRPr="0004748A" w:rsidRDefault="00222E2F" w:rsidP="002D6926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222E2F" w:rsidRPr="0004748A" w:rsidTr="002D6926">
        <w:trPr>
          <w:cantSplit/>
        </w:trPr>
        <w:tc>
          <w:tcPr>
            <w:tcW w:w="610" w:type="dxa"/>
          </w:tcPr>
          <w:p w:rsidR="00222E2F" w:rsidRPr="0004748A" w:rsidRDefault="00222E2F" w:rsidP="002D692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22E2F" w:rsidRPr="0004748A" w:rsidRDefault="00222E2F" w:rsidP="002D692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22E2F" w:rsidRPr="0004748A" w:rsidRDefault="00222E2F" w:rsidP="002D692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222E2F" w:rsidRDefault="00222E2F" w:rsidP="00222E2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222E2F" w:rsidRDefault="00222E2F" w:rsidP="00222E2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222E2F" w:rsidRPr="002F5A2B" w:rsidRDefault="00222E2F" w:rsidP="00222E2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222E2F" w:rsidRPr="002F5A2B" w:rsidRDefault="00222E2F" w:rsidP="00222E2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oddania …………………………….*** </w:t>
      </w:r>
    </w:p>
    <w:p w:rsidR="00222E2F" w:rsidRPr="002F5A2B" w:rsidRDefault="00222E2F" w:rsidP="00222E2F">
      <w:pPr>
        <w:autoSpaceDE w:val="0"/>
        <w:autoSpaceDN w:val="0"/>
        <w:rPr>
          <w:rFonts w:ascii="Arial" w:eastAsia="ArialMT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color w:val="000000"/>
          <w:sz w:val="22"/>
          <w:szCs w:val="22"/>
        </w:rPr>
        <w:t>roboty budowlane pn.</w:t>
      </w:r>
      <w:r w:rsidRPr="002F5A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5A2B">
        <w:rPr>
          <w:rFonts w:ascii="Arial" w:hAnsi="Arial" w:cs="Arial"/>
          <w:sz w:val="22"/>
          <w:szCs w:val="22"/>
        </w:rPr>
        <w:t>„</w:t>
      </w:r>
      <w:r w:rsidRPr="00946C2E">
        <w:rPr>
          <w:rFonts w:ascii="Arial" w:hAnsi="Arial" w:cs="Arial"/>
          <w:b/>
          <w:sz w:val="18"/>
          <w:szCs w:val="18"/>
        </w:rPr>
        <w:t xml:space="preserve">Wykonanie </w:t>
      </w:r>
      <w:r w:rsidRPr="00946C2E">
        <w:rPr>
          <w:rFonts w:ascii="Arial" w:hAnsi="Arial" w:cs="Arial"/>
          <w:b/>
          <w:bCs/>
          <w:sz w:val="18"/>
          <w:szCs w:val="18"/>
        </w:rPr>
        <w:t>dwóch studni ujęcia barierowego.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222E2F" w:rsidRPr="002F5A2B" w:rsidRDefault="00222E2F" w:rsidP="00222E2F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222E2F" w:rsidRPr="00B11C6E" w:rsidTr="002D6926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2F" w:rsidRPr="00B11C6E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22E2F" w:rsidRPr="00B11C6E" w:rsidRDefault="00222E2F" w:rsidP="002D6926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i  data</w:t>
            </w:r>
          </w:p>
        </w:tc>
      </w:tr>
      <w:tr w:rsidR="00222E2F" w:rsidRPr="00B11C6E" w:rsidTr="002D692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222E2F" w:rsidRPr="00B11C6E" w:rsidTr="002D692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2F" w:rsidRPr="00B11C6E" w:rsidRDefault="00222E2F" w:rsidP="002D6926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222E2F" w:rsidRDefault="00222E2F" w:rsidP="00222E2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2" w:name="_Toc237774667"/>
      <w:bookmarkEnd w:id="2"/>
    </w:p>
    <w:p w:rsidR="00222E2F" w:rsidRPr="002F5A2B" w:rsidRDefault="00222E2F" w:rsidP="00222E2F">
      <w:pPr>
        <w:autoSpaceDE w:val="0"/>
        <w:autoSpaceDN w:val="0"/>
        <w:rPr>
          <w:rFonts w:ascii="Arial" w:eastAsia="Calibri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222E2F" w:rsidRPr="00B11C6E" w:rsidRDefault="00222E2F" w:rsidP="00222E2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222E2F" w:rsidRPr="00B11C6E" w:rsidRDefault="00222E2F" w:rsidP="00222E2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222E2F" w:rsidRPr="00B11C6E" w:rsidRDefault="00222E2F" w:rsidP="00222E2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>Uwaga: Jeśli oso</w:t>
      </w:r>
      <w:r>
        <w:rPr>
          <w:rFonts w:ascii="Arial" w:hAnsi="Arial" w:cs="Arial"/>
          <w:i/>
          <w:iCs/>
          <w:color w:val="000000"/>
          <w:sz w:val="16"/>
          <w:szCs w:val="16"/>
        </w:rPr>
        <w:t>ba wypełniająca załącznik nr 7</w:t>
      </w: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22E2F" w:rsidRDefault="00222E2F" w:rsidP="00222E2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22E2F" w:rsidRPr="00EE6459" w:rsidRDefault="00222E2F" w:rsidP="00222E2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222E2F" w:rsidRPr="00EE6459" w:rsidTr="002D6926">
        <w:trPr>
          <w:trHeight w:val="1108"/>
        </w:trPr>
        <w:tc>
          <w:tcPr>
            <w:tcW w:w="229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222E2F" w:rsidRPr="002168E8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</w:tcPr>
          <w:p w:rsidR="00222E2F" w:rsidRPr="002168E8" w:rsidRDefault="00222E2F" w:rsidP="002D6926">
            <w:pPr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2" w:type="pct"/>
          </w:tcPr>
          <w:p w:rsidR="00222E2F" w:rsidRPr="002168E8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22E2F" w:rsidRPr="002168E8" w:rsidRDefault="00222E2F" w:rsidP="002D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222E2F" w:rsidRPr="00EE6459" w:rsidTr="002D6926">
        <w:trPr>
          <w:trHeight w:val="385"/>
        </w:trPr>
        <w:tc>
          <w:tcPr>
            <w:tcW w:w="229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222E2F" w:rsidRPr="002168E8" w:rsidRDefault="00222E2F" w:rsidP="002D692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2F" w:rsidRPr="00EE6459" w:rsidTr="002D6926">
        <w:trPr>
          <w:trHeight w:val="385"/>
        </w:trPr>
        <w:tc>
          <w:tcPr>
            <w:tcW w:w="229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222E2F" w:rsidRPr="002168E8" w:rsidRDefault="00222E2F" w:rsidP="002D692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222E2F" w:rsidRPr="002168E8" w:rsidRDefault="00222E2F" w:rsidP="002D6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399" w:rsidRDefault="006B1399"/>
    <w:sectPr w:rsidR="006B1399" w:rsidSect="00222E2F">
      <w:pgSz w:w="11906" w:h="16838"/>
      <w:pgMar w:top="1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2F" w:rsidRDefault="00222E2F" w:rsidP="00222E2F">
      <w:r>
        <w:separator/>
      </w:r>
    </w:p>
  </w:endnote>
  <w:endnote w:type="continuationSeparator" w:id="0">
    <w:p w:rsidR="00222E2F" w:rsidRDefault="00222E2F" w:rsidP="002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F" w:rsidRDefault="00222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E2F" w:rsidRDefault="00222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F" w:rsidRDefault="00222E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222E2F" w:rsidRDefault="00222E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2F" w:rsidRDefault="00222E2F" w:rsidP="00222E2F">
      <w:r>
        <w:separator/>
      </w:r>
    </w:p>
  </w:footnote>
  <w:footnote w:type="continuationSeparator" w:id="0">
    <w:p w:rsidR="00222E2F" w:rsidRDefault="00222E2F" w:rsidP="00222E2F">
      <w:r>
        <w:continuationSeparator/>
      </w:r>
    </w:p>
  </w:footnote>
  <w:footnote w:id="1">
    <w:p w:rsidR="00222E2F" w:rsidRDefault="00222E2F" w:rsidP="00222E2F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222E2F" w:rsidRDefault="00222E2F" w:rsidP="00222E2F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222E2F" w:rsidRDefault="00222E2F" w:rsidP="00222E2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F" w:rsidRDefault="00222E2F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18/PN/2016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F" w:rsidRPr="005653C5" w:rsidRDefault="00222E2F" w:rsidP="005653C5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18/PN/2016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F"/>
    <w:rsid w:val="00222E2F"/>
    <w:rsid w:val="006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222E2F"/>
    <w:pPr>
      <w:keepNext/>
      <w:ind w:left="360" w:hanging="360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222E2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2E2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2E2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22E2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E2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2E2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2E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E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E2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22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22E2F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222E2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222E2F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2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2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2E2F"/>
  </w:style>
  <w:style w:type="paragraph" w:styleId="Nagwek">
    <w:name w:val="header"/>
    <w:basedOn w:val="Normalny"/>
    <w:link w:val="NagwekZnak"/>
    <w:rsid w:val="00222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E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222E2F"/>
    <w:pPr>
      <w:keepNext/>
      <w:ind w:left="360" w:hanging="360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222E2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2E2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2E2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22E2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E2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2E2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2E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E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E2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22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22E2F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222E2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222E2F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2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2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2E2F"/>
  </w:style>
  <w:style w:type="paragraph" w:styleId="Nagwek">
    <w:name w:val="header"/>
    <w:basedOn w:val="Normalny"/>
    <w:link w:val="NagwekZnak"/>
    <w:rsid w:val="00222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E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2016-06-22T11:46:00Z</dcterms:created>
  <dcterms:modified xsi:type="dcterms:W3CDTF">2016-06-22T11:47:00Z</dcterms:modified>
</cp:coreProperties>
</file>