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9D" w:rsidRPr="00941136" w:rsidRDefault="002C2A9D" w:rsidP="002C2A9D">
      <w:pPr>
        <w:pStyle w:val="Styl1"/>
        <w:rPr>
          <w:rFonts w:asciiTheme="minorHAnsi" w:hAnsiTheme="minorHAnsi" w:cstheme="minorHAnsi"/>
          <w:sz w:val="22"/>
          <w:szCs w:val="22"/>
        </w:rPr>
      </w:pPr>
      <w:bookmarkStart w:id="0" w:name="_Toc189626732"/>
      <w:bookmarkStart w:id="1" w:name="_Toc356202390"/>
      <w:bookmarkStart w:id="2" w:name="_Toc384902377"/>
      <w:r w:rsidRPr="00941136">
        <w:rPr>
          <w:rFonts w:asciiTheme="minorHAnsi" w:hAnsiTheme="minorHAnsi" w:cstheme="minorHAnsi"/>
          <w:sz w:val="22"/>
          <w:szCs w:val="22"/>
        </w:rPr>
        <w:t>Załącznik nr 1 – Wzór Formularza Oferty</w:t>
      </w:r>
      <w:bookmarkEnd w:id="0"/>
      <w:bookmarkEnd w:id="1"/>
      <w:bookmarkEnd w:id="2"/>
    </w:p>
    <w:p w:rsidR="002C2A9D" w:rsidRPr="00941136" w:rsidRDefault="002C2A9D" w:rsidP="002C2A9D">
      <w:pPr>
        <w:pStyle w:val="Spistreci4"/>
        <w:spacing w:before="60"/>
        <w:rPr>
          <w:rFonts w:asciiTheme="minorHAnsi" w:hAnsiTheme="minorHAnsi" w:cstheme="minorHAnsi"/>
          <w:b w:val="0"/>
          <w:sz w:val="22"/>
          <w:szCs w:val="22"/>
        </w:rPr>
      </w:pPr>
      <w:r w:rsidRPr="00941136">
        <w:rPr>
          <w:rFonts w:asciiTheme="minorHAnsi" w:hAnsiTheme="minorHAnsi" w:cstheme="minorHAnsi"/>
          <w:b w:val="0"/>
          <w:sz w:val="22"/>
          <w:szCs w:val="22"/>
        </w:rPr>
        <w:t>FORMULARZ OFERTY</w:t>
      </w:r>
    </w:p>
    <w:p w:rsidR="002C2A9D" w:rsidRPr="00941136" w:rsidRDefault="002C2A9D" w:rsidP="002C2A9D">
      <w:pPr>
        <w:pStyle w:val="Spistreci4"/>
        <w:spacing w:before="60"/>
        <w:rPr>
          <w:rFonts w:asciiTheme="minorHAnsi" w:hAnsiTheme="minorHAnsi" w:cstheme="minorHAnsi"/>
          <w:b w:val="0"/>
          <w:sz w:val="22"/>
          <w:szCs w:val="22"/>
        </w:rPr>
      </w:pPr>
      <w:r w:rsidRPr="00941136">
        <w:rPr>
          <w:rFonts w:asciiTheme="minorHAnsi" w:hAnsiTheme="minorHAnsi" w:cstheme="minorHAnsi"/>
          <w:b w:val="0"/>
          <w:sz w:val="22"/>
          <w:szCs w:val="22"/>
        </w:rPr>
        <w:t>DLA PRZETARGU NIEOGRANICZONEGO</w:t>
      </w:r>
    </w:p>
    <w:p w:rsidR="002C2A9D" w:rsidRDefault="002C2A9D" w:rsidP="002C2A9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1136">
        <w:rPr>
          <w:rFonts w:asciiTheme="minorHAnsi" w:hAnsiTheme="minorHAnsi" w:cstheme="minorHAnsi"/>
          <w:b/>
          <w:iCs/>
          <w:sz w:val="22"/>
          <w:szCs w:val="22"/>
        </w:rPr>
        <w:t>Na:  Ubezpieczenia mienia, odpowiedzialności cywilnej, ubezpieczeń komunikacyjnych</w:t>
      </w:r>
      <w:r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Pr="00941136">
        <w:rPr>
          <w:rFonts w:asciiTheme="minorHAnsi" w:hAnsiTheme="minorHAnsi" w:cstheme="minorHAnsi"/>
          <w:b/>
          <w:iCs/>
          <w:sz w:val="22"/>
          <w:szCs w:val="22"/>
        </w:rPr>
        <w:t xml:space="preserve"> u</w:t>
      </w:r>
      <w:r w:rsidRPr="00941136">
        <w:rPr>
          <w:rFonts w:asciiTheme="minorHAnsi" w:hAnsiTheme="minorHAnsi" w:cstheme="minorHAnsi"/>
          <w:b/>
          <w:bCs/>
          <w:sz w:val="22"/>
          <w:szCs w:val="22"/>
        </w:rPr>
        <w:t>bezpieczenia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1136">
        <w:rPr>
          <w:rFonts w:asciiTheme="minorHAnsi" w:hAnsiTheme="minorHAnsi" w:cstheme="minorHAnsi"/>
          <w:b/>
          <w:bCs/>
          <w:sz w:val="22"/>
          <w:szCs w:val="22"/>
        </w:rPr>
        <w:t>odpowiedzialności cywilnej członków władz spółki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ubezpieczenia środowiskowego.</w:t>
      </w:r>
    </w:p>
    <w:p w:rsidR="002C2A9D" w:rsidRPr="00941136" w:rsidRDefault="002C2A9D" w:rsidP="002C2A9D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2C2A9D" w:rsidRPr="00941136" w:rsidRDefault="002C2A9D" w:rsidP="002C2A9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C2A9D" w:rsidRPr="00941136" w:rsidTr="00685762">
        <w:tc>
          <w:tcPr>
            <w:tcW w:w="6370" w:type="dxa"/>
          </w:tcPr>
          <w:p w:rsidR="002C2A9D" w:rsidRPr="00941136" w:rsidRDefault="002C2A9D" w:rsidP="00685762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C2A9D" w:rsidRPr="00941136" w:rsidRDefault="002C2A9D" w:rsidP="006857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8DD">
              <w:rPr>
                <w:rFonts w:asciiTheme="minorHAnsi" w:hAnsiTheme="minorHAnsi" w:cstheme="minorHAnsi"/>
                <w:b/>
                <w:sz w:val="22"/>
                <w:szCs w:val="22"/>
              </w:rPr>
              <w:t>11/PN/2018</w:t>
            </w:r>
          </w:p>
        </w:tc>
      </w:tr>
    </w:tbl>
    <w:p w:rsidR="002C2A9D" w:rsidRPr="00941136" w:rsidRDefault="002C2A9D" w:rsidP="002C2A9D">
      <w:pPr>
        <w:spacing w:before="120" w:after="240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1. ZAMAWIAJĄCY:</w:t>
      </w:r>
    </w:p>
    <w:p w:rsidR="002C2A9D" w:rsidRPr="00941136" w:rsidRDefault="002C2A9D" w:rsidP="002C2A9D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:rsidR="002C2A9D" w:rsidRPr="00941136" w:rsidRDefault="002C2A9D" w:rsidP="002C2A9D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80-180 Gdańsk</w:t>
      </w:r>
    </w:p>
    <w:p w:rsidR="002C2A9D" w:rsidRPr="00941136" w:rsidRDefault="002C2A9D" w:rsidP="002C2A9D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:rsidR="002C2A9D" w:rsidRPr="00941136" w:rsidRDefault="002C2A9D" w:rsidP="002C2A9D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POLSKA</w:t>
      </w:r>
    </w:p>
    <w:p w:rsidR="002C2A9D" w:rsidRPr="00941136" w:rsidRDefault="002C2A9D" w:rsidP="002C2A9D">
      <w:pPr>
        <w:spacing w:before="120" w:after="240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2. WYKONAWCA:</w:t>
      </w:r>
    </w:p>
    <w:p w:rsidR="002C2A9D" w:rsidRPr="00941136" w:rsidRDefault="002C2A9D" w:rsidP="002C2A9D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Niniejsza oferta zostaje złożona przez</w:t>
      </w:r>
      <w:r w:rsidRPr="0094113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94113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C2A9D" w:rsidRPr="00941136" w:rsidTr="00685762">
        <w:trPr>
          <w:cantSplit/>
        </w:trPr>
        <w:tc>
          <w:tcPr>
            <w:tcW w:w="61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C2A9D" w:rsidRPr="00941136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2C2A9D" w:rsidRPr="00941136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2C2A9D" w:rsidRPr="00941136" w:rsidTr="00685762">
        <w:trPr>
          <w:cantSplit/>
        </w:trPr>
        <w:tc>
          <w:tcPr>
            <w:tcW w:w="61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</w:trPr>
        <w:tc>
          <w:tcPr>
            <w:tcW w:w="61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C2A9D" w:rsidRPr="00941136" w:rsidRDefault="002C2A9D" w:rsidP="002C2A9D">
      <w:pPr>
        <w:spacing w:before="120" w:after="240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 xml:space="preserve">3. 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2C2A9D" w:rsidRPr="00941136" w:rsidTr="00685762">
        <w:tc>
          <w:tcPr>
            <w:tcW w:w="259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66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c>
          <w:tcPr>
            <w:tcW w:w="259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66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2C2A9D" w:rsidRPr="00941136" w:rsidTr="00685762">
        <w:tc>
          <w:tcPr>
            <w:tcW w:w="2590" w:type="dxa"/>
          </w:tcPr>
          <w:p w:rsidR="002C2A9D" w:rsidRPr="00941136" w:rsidRDefault="002C2A9D" w:rsidP="00685762">
            <w:pPr>
              <w:suppressAutoHyphens/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66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2C2A9D" w:rsidRPr="00941136" w:rsidTr="00685762">
        <w:tc>
          <w:tcPr>
            <w:tcW w:w="2590" w:type="dxa"/>
          </w:tcPr>
          <w:p w:rsidR="002C2A9D" w:rsidRPr="00941136" w:rsidRDefault="002C2A9D" w:rsidP="00685762">
            <w:pPr>
              <w:suppressAutoHyphens/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66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2C2A9D" w:rsidRPr="00941136" w:rsidTr="00685762">
        <w:tc>
          <w:tcPr>
            <w:tcW w:w="2590" w:type="dxa"/>
          </w:tcPr>
          <w:p w:rsidR="002C2A9D" w:rsidRPr="00941136" w:rsidRDefault="002C2A9D" w:rsidP="00685762">
            <w:pPr>
              <w:suppressAutoHyphens/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  <w:r w:rsidRPr="0094113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66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2C2A9D" w:rsidRPr="00941136" w:rsidRDefault="002C2A9D" w:rsidP="002C2A9D">
      <w:pPr>
        <w:spacing w:before="120" w:after="240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4. Ja (my) niżej podpisany(i) oświadczam(y), że:</w:t>
      </w:r>
    </w:p>
    <w:p w:rsidR="002C2A9D" w:rsidRPr="00941136" w:rsidRDefault="002C2A9D" w:rsidP="002C2A9D">
      <w:pPr>
        <w:numPr>
          <w:ilvl w:val="1"/>
          <w:numId w:val="3"/>
        </w:numPr>
        <w:spacing w:before="120" w:after="1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zapoznałem się z treścią SIWZ dla niniejszego zamówienia,</w:t>
      </w:r>
    </w:p>
    <w:p w:rsidR="002C2A9D" w:rsidRPr="00941136" w:rsidRDefault="002C2A9D" w:rsidP="002C2A9D">
      <w:pPr>
        <w:numPr>
          <w:ilvl w:val="1"/>
          <w:numId w:val="3"/>
        </w:numPr>
        <w:spacing w:before="120" w:after="1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gwarantuję wykonanie całości niniejszego zamówienia zgodnie z treścią: SIWZ, wyjaśnień do SIWZ oraz jej modyfikacji, </w:t>
      </w:r>
    </w:p>
    <w:p w:rsidR="002C2A9D" w:rsidRPr="00941136" w:rsidRDefault="002C2A9D" w:rsidP="002C2A9D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cena brutto mojej (naszej) oferty za realizację niniejszego zamówienia wynosi:</w:t>
      </w:r>
    </w:p>
    <w:p w:rsidR="002C2A9D" w:rsidRPr="00941136" w:rsidRDefault="002C2A9D" w:rsidP="002C2A9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2A9D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Zadanie nr 1</w:t>
      </w:r>
      <w:r w:rsidRPr="00941136">
        <w:rPr>
          <w:rFonts w:asciiTheme="minorHAnsi" w:hAnsiTheme="minorHAnsi" w:cstheme="minorHAnsi"/>
          <w:sz w:val="22"/>
          <w:szCs w:val="22"/>
        </w:rPr>
        <w:t xml:space="preserve"> – </w:t>
      </w:r>
      <w:r w:rsidRPr="00941136">
        <w:rPr>
          <w:rFonts w:asciiTheme="minorHAnsi" w:hAnsiTheme="minorHAnsi" w:cstheme="minorHAnsi"/>
          <w:b/>
          <w:sz w:val="22"/>
          <w:szCs w:val="22"/>
        </w:rPr>
        <w:t>Ubezpieczenie mienia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cena netto wynosi ………………….…..….. PLN (słownie:………),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podatek VAT w wysokości ........................ PLN (słownie:…….…),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cena brutto wynosi ………………………… PLN (słownie: ………)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w tym:</w:t>
      </w:r>
    </w:p>
    <w:p w:rsidR="002C2A9D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 xml:space="preserve">dla Pakietu nr 1 – Ubezpieczenie mienia od wszystkich </w:t>
      </w:r>
      <w:proofErr w:type="spellStart"/>
      <w:r w:rsidRPr="00941136">
        <w:rPr>
          <w:rFonts w:asciiTheme="minorHAnsi" w:hAnsiTheme="minorHAnsi" w:cstheme="minorHAnsi"/>
          <w:b/>
          <w:sz w:val="22"/>
          <w:szCs w:val="22"/>
        </w:rPr>
        <w:t>ryzyk</w:t>
      </w:r>
      <w:proofErr w:type="spellEnd"/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za cenę brutto: …………….PLN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stawka - ………………………..%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 xml:space="preserve">dla Pakietu nr 2 – Ubezpieczenie sprzętu elektronicznego od wszystkich </w:t>
      </w:r>
      <w:proofErr w:type="spellStart"/>
      <w:r w:rsidRPr="00941136">
        <w:rPr>
          <w:rFonts w:asciiTheme="minorHAnsi" w:hAnsiTheme="minorHAnsi" w:cstheme="minorHAnsi"/>
          <w:b/>
          <w:sz w:val="22"/>
          <w:szCs w:val="22"/>
        </w:rPr>
        <w:t>ryzyk</w:t>
      </w:r>
      <w:proofErr w:type="spellEnd"/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za cenę brutto: …………….PLN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stawka dla ubezpieczenia programów - …………………………………..…………………..%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stawka dla ubezpieczenia sprzętu elektronicznego stacjonarnego - …..…………………..%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stawka dla ubezpieczenia sprzętu elektronicznego przenośnego - ………………………..%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dla Pakietu nr 3 – Ubezpieczenie maszyn od awarii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za cenę brutto: …………….PLN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stawka - ………………………..%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dla Pakietu nr 4 – Ubezpieczenie maszyn i urządzeń budowlanych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za cenę brutto: …………….PLN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stawka - ………………………..%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z uwzględnieniem rozliczenia klauzul automatycznego pokrycia limitów podanych w klauzulach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1136">
        <w:rPr>
          <w:rFonts w:asciiTheme="minorHAnsi" w:hAnsiTheme="minorHAnsi" w:cstheme="minorHAnsi"/>
          <w:b/>
          <w:bCs/>
          <w:sz w:val="22"/>
          <w:szCs w:val="22"/>
          <w:u w:val="single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00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4680"/>
        <w:gridCol w:w="1260"/>
        <w:gridCol w:w="2160"/>
      </w:tblGrid>
      <w:tr w:rsidR="002C2A9D" w:rsidRPr="00941136" w:rsidTr="00685762">
        <w:trPr>
          <w:trHeight w:val="687"/>
        </w:trPr>
        <w:tc>
          <w:tcPr>
            <w:tcW w:w="904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1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68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pStyle w:val="Nagwek5"/>
              <w:rPr>
                <w:rFonts w:asciiTheme="minorHAnsi" w:hAnsiTheme="minorHAnsi" w:cstheme="minorHAnsi"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sz w:val="22"/>
                <w:szCs w:val="22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Akceptujemy</w:t>
            </w:r>
          </w:p>
        </w:tc>
      </w:tr>
      <w:tr w:rsidR="002C2A9D" w:rsidRPr="00941136" w:rsidTr="00685762">
        <w:trPr>
          <w:cantSplit/>
          <w:trHeight w:val="360"/>
        </w:trPr>
        <w:tc>
          <w:tcPr>
            <w:tcW w:w="904" w:type="dxa"/>
            <w:vAlign w:val="center"/>
          </w:tcPr>
          <w:p w:rsidR="002C2A9D" w:rsidRPr="00941136" w:rsidRDefault="002C2A9D" w:rsidP="006857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80" w:type="dxa"/>
            <w:vAlign w:val="center"/>
          </w:tcPr>
          <w:p w:rsidR="002C2A9D" w:rsidRPr="00941136" w:rsidRDefault="002C2A9D" w:rsidP="00685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sz w:val="22"/>
                <w:szCs w:val="22"/>
              </w:rPr>
              <w:t xml:space="preserve">W1 – </w:t>
            </w:r>
            <w:r w:rsidRPr="00C07BCA">
              <w:rPr>
                <w:rFonts w:asciiTheme="minorHAnsi" w:hAnsiTheme="minorHAnsi" w:cs="Arial"/>
                <w:sz w:val="22"/>
                <w:szCs w:val="22"/>
              </w:rPr>
              <w:t>Zwiększenie limitu odpowiedzialności dla ryzyka pożaru, wybuchu, sadzy, dymu, implozji do kwoty 30.000.000,00 zł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160" w:type="dxa"/>
          </w:tcPr>
          <w:p w:rsidR="002C2A9D" w:rsidRPr="00941136" w:rsidRDefault="002C2A9D" w:rsidP="00685762">
            <w:pPr>
              <w:jc w:val="both"/>
              <w:rPr>
                <w:rFonts w:asciiTheme="minorHAnsi" w:hAnsiTheme="minorHAnsi" w:cstheme="minorHAnsi"/>
                <w:i/>
                <w:color w:val="333399"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242"/>
        </w:trPr>
        <w:tc>
          <w:tcPr>
            <w:tcW w:w="904" w:type="dxa"/>
            <w:vAlign w:val="center"/>
          </w:tcPr>
          <w:p w:rsidR="002C2A9D" w:rsidRPr="00941136" w:rsidRDefault="002C2A9D" w:rsidP="00685762">
            <w:pPr>
              <w:pStyle w:val="Tekstpodstawowywcity"/>
              <w:widowControl w:val="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80" w:type="dxa"/>
            <w:vAlign w:val="center"/>
          </w:tcPr>
          <w:p w:rsidR="002C2A9D" w:rsidRPr="005109CF" w:rsidRDefault="002C2A9D" w:rsidP="00685762">
            <w:pPr>
              <w:pStyle w:val="Tekstpodstawowywcity"/>
              <w:widowControl w:val="0"/>
              <w:ind w:left="13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109CF">
              <w:rPr>
                <w:rFonts w:asciiTheme="minorHAnsi" w:hAnsiTheme="minorHAnsi" w:cstheme="minorHAnsi"/>
                <w:sz w:val="22"/>
                <w:szCs w:val="22"/>
              </w:rPr>
              <w:t xml:space="preserve">W2 - </w:t>
            </w:r>
            <w:r w:rsidRPr="00C07BCA">
              <w:rPr>
                <w:rFonts w:asciiTheme="minorHAnsi" w:hAnsiTheme="minorHAnsi"/>
                <w:sz w:val="22"/>
                <w:szCs w:val="22"/>
              </w:rPr>
              <w:t>Obniżenie franszyzy redukcyjnej dla ryzyka pożaru, wybuchu, sadzy, dymu, implozji do kwoty 500.000,00 zł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2C2A9D" w:rsidRPr="00941136" w:rsidRDefault="002C2A9D" w:rsidP="00685762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  <w:u w:val="single"/>
        </w:rPr>
        <w:t>Zadanie nr 2</w:t>
      </w:r>
      <w:r w:rsidRPr="00941136">
        <w:rPr>
          <w:rFonts w:asciiTheme="minorHAnsi" w:hAnsiTheme="minorHAnsi" w:cstheme="minorHAnsi"/>
          <w:sz w:val="22"/>
          <w:szCs w:val="22"/>
        </w:rPr>
        <w:t xml:space="preserve"> – </w:t>
      </w:r>
      <w:r w:rsidRPr="00941136">
        <w:rPr>
          <w:rFonts w:asciiTheme="minorHAnsi" w:hAnsiTheme="minorHAnsi" w:cstheme="minorHAnsi"/>
          <w:b/>
          <w:sz w:val="22"/>
          <w:szCs w:val="22"/>
        </w:rPr>
        <w:t>Ubezpieczenie odpowiedzialności cywilnej z tytułu posiadania mienia i prowadzenia działalności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cena netto wynosi ………….. PLN (słownie:………),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podatek VAT w wysokości ................ PLN (słownie:………),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cena brutto wynosi …………………… PLN (słownie: ………)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1136">
        <w:rPr>
          <w:rFonts w:asciiTheme="minorHAnsi" w:hAnsiTheme="minorHAnsi" w:cstheme="minorHAnsi"/>
          <w:b/>
          <w:bCs/>
          <w:sz w:val="22"/>
          <w:szCs w:val="22"/>
          <w:u w:val="single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tbl>
      <w:tblPr>
        <w:tblW w:w="90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860"/>
        <w:gridCol w:w="1260"/>
        <w:gridCol w:w="2160"/>
      </w:tblGrid>
      <w:tr w:rsidR="002C2A9D" w:rsidRPr="00941136" w:rsidTr="00685762">
        <w:trPr>
          <w:cantSplit/>
        </w:trPr>
        <w:tc>
          <w:tcPr>
            <w:tcW w:w="724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pStyle w:val="Standardowyzkropka"/>
              <w:widowControl w:val="0"/>
              <w:tabs>
                <w:tab w:val="clear" w:pos="720"/>
                <w:tab w:val="left" w:pos="567"/>
                <w:tab w:val="left" w:pos="993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Liczba    punktów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Akceptujemy</w:t>
            </w: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:rsidR="002C2A9D" w:rsidRPr="00941136" w:rsidRDefault="002C2A9D" w:rsidP="00685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sz w:val="22"/>
                <w:szCs w:val="22"/>
              </w:rPr>
              <w:t>W1 – Zwiększenie podstawowej sumy gwarancyjnej w ubezpieczeniu odpowiedzialności cywilnej z tytułu prowadzenia działalności i posiadania mienia do kwoty 10.000.000,00 zł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:rsidR="002C2A9D" w:rsidRPr="00941136" w:rsidRDefault="002C2A9D" w:rsidP="00685762">
            <w:pPr>
              <w:pStyle w:val="Tekstpodstawowywcity"/>
              <w:widowControl w:val="0"/>
              <w:ind w:left="13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sz w:val="22"/>
                <w:szCs w:val="22"/>
              </w:rPr>
              <w:t>W2 - Zwiększenie sumy ubezpieczenia w ubezpieczeniu odpowiedzialności cywilnej za szkody w środowisku do kwoty 5.000.000,00 zł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  <w:u w:val="single"/>
        </w:rPr>
        <w:t>Zadanie nr 3</w:t>
      </w:r>
      <w:r w:rsidRPr="00941136">
        <w:rPr>
          <w:rFonts w:asciiTheme="minorHAnsi" w:hAnsiTheme="minorHAnsi" w:cstheme="minorHAnsi"/>
          <w:sz w:val="22"/>
          <w:szCs w:val="22"/>
        </w:rPr>
        <w:t xml:space="preserve"> – </w:t>
      </w:r>
      <w:r w:rsidRPr="00941136">
        <w:rPr>
          <w:rFonts w:asciiTheme="minorHAnsi" w:hAnsiTheme="minorHAnsi" w:cstheme="minorHAnsi"/>
          <w:b/>
          <w:sz w:val="22"/>
          <w:szCs w:val="22"/>
        </w:rPr>
        <w:t>Ubezpieczenia komunikacyjne</w:t>
      </w:r>
      <w:r w:rsidRPr="009411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cena netto wynosi ………….. PLN (słownie:………),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podatek VAT w wysokości ................ PLN (słownie:………),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 cena brutto wynosi …………………… PLN (słownie: ………)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w tym:</w:t>
      </w:r>
    </w:p>
    <w:p w:rsidR="002C2A9D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dla ubezpieczenia Auto Casco: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za cenę brutto …………………………………………..PLN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stawka od sumy ubezpieczenia :   ……………………%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dla ubezpieczenia OC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za cenę brutto ……………………………....……..PLN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składka za pojazd osobowy ………………….…..PLN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składka za pojazd ciężarowy ………………….…PLN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składka za przyczepę/ naczepę ………………....PLN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składka za ciągnik rolniczy …………………….…PLN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składka za pojazd specjalny ……………………..PLN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składka za pojazd wolnobieżny…………………..PLN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dla ubezpieczenia NNW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za cenę brutto …………………………………………..PLN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składka za pojazd ……………..…………………...…..PLN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z uwzględnieniem rozliczenia klauzul automatycznego pokrycia limitów podanych w klauzulach.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1136">
        <w:rPr>
          <w:rFonts w:asciiTheme="minorHAnsi" w:hAnsiTheme="minorHAnsi" w:cstheme="minorHAnsi"/>
          <w:b/>
          <w:bCs/>
          <w:sz w:val="22"/>
          <w:szCs w:val="22"/>
          <w:u w:val="single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0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860"/>
        <w:gridCol w:w="1260"/>
        <w:gridCol w:w="2160"/>
      </w:tblGrid>
      <w:tr w:rsidR="002C2A9D" w:rsidRPr="00941136" w:rsidTr="00685762">
        <w:trPr>
          <w:cantSplit/>
        </w:trPr>
        <w:tc>
          <w:tcPr>
            <w:tcW w:w="724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2C2A9D" w:rsidRPr="00A76E1A" w:rsidRDefault="002C2A9D" w:rsidP="00685762">
            <w:pPr>
              <w:pStyle w:val="Standardowyzkropka"/>
              <w:widowControl w:val="0"/>
              <w:tabs>
                <w:tab w:val="clear" w:pos="720"/>
                <w:tab w:val="left" w:pos="567"/>
                <w:tab w:val="left" w:pos="993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b/>
                <w:sz w:val="16"/>
                <w:szCs w:val="16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Liczba    punktów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Akceptujemy</w:t>
            </w: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W1 - Limitem odpowiedzialności Ubezpieczyciela jest suma ubezpieczenia pojazdu określona w polisie, bez względu na jego wartość rynkową w chwili szkody.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W2 - Ustala się limit 10 000 zł na jedno i wszystkie zdarzenia w każdym rocznym okresie ubezpieczenia na zorganizowanie i pokrycie kosztu wymiany uszkodzonej szyby, zamontowanej w ubezpieczonym pojeździe. Dla szkód likwidowanych w ramach niniejszego limitu zastosowanie będzie mieć uproszczona procedura likwidacji, bez konieczności dokonywania oględzin itp. Ubezpieczony każdorazowo dostarczy dokumentację fotograficzną uszkodzeń, a odszkodowanie wypłacane będzie na podstawie przedstawionych faktur/rachunków za wymianę/kupno nowej szyby.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C2A9D" w:rsidRDefault="002C2A9D" w:rsidP="002C2A9D">
      <w:pPr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  <w:u w:val="single"/>
        </w:rPr>
        <w:t>Zadanie nr 4</w:t>
      </w:r>
      <w:r w:rsidRPr="00941136">
        <w:rPr>
          <w:rFonts w:asciiTheme="minorHAnsi" w:hAnsiTheme="minorHAnsi" w:cstheme="minorHAnsi"/>
          <w:sz w:val="22"/>
          <w:szCs w:val="22"/>
        </w:rPr>
        <w:t xml:space="preserve"> – </w:t>
      </w:r>
      <w:r w:rsidRPr="00941136">
        <w:rPr>
          <w:rFonts w:asciiTheme="minorHAnsi" w:hAnsiTheme="minorHAnsi" w:cstheme="minorHAnsi"/>
          <w:b/>
          <w:sz w:val="22"/>
          <w:szCs w:val="22"/>
        </w:rPr>
        <w:t>Ubezpieczenie odpowiedzialności cywilnej członków władz spółki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cena netto wynosi ………….. PLN (słownie:………),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podatek VAT w wysokości ................ PLN (słownie:………),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cena brutto wynosi …………………… PLN (słownie: ………)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1136">
        <w:rPr>
          <w:rFonts w:asciiTheme="minorHAnsi" w:hAnsiTheme="minorHAnsi" w:cstheme="minorHAnsi"/>
          <w:b/>
          <w:bCs/>
          <w:sz w:val="22"/>
          <w:szCs w:val="22"/>
          <w:u w:val="single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0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860"/>
        <w:gridCol w:w="1260"/>
        <w:gridCol w:w="2160"/>
      </w:tblGrid>
      <w:tr w:rsidR="002C2A9D" w:rsidRPr="00941136" w:rsidTr="00685762">
        <w:trPr>
          <w:cantSplit/>
        </w:trPr>
        <w:tc>
          <w:tcPr>
            <w:tcW w:w="724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2C2A9D" w:rsidRPr="00A76E1A" w:rsidRDefault="002C2A9D" w:rsidP="00685762">
            <w:pPr>
              <w:pStyle w:val="Standardowyzkropka"/>
              <w:widowControl w:val="0"/>
              <w:tabs>
                <w:tab w:val="clear" w:pos="720"/>
                <w:tab w:val="left" w:pos="567"/>
                <w:tab w:val="left" w:pos="993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b/>
                <w:sz w:val="16"/>
                <w:szCs w:val="16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Liczba    punktów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Akceptujemy</w:t>
            </w: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W1 - Zwiększenie limitu z 5.000.000 PLN do 10.000.000 PLN na kary i grzywny administracyjne oraz cywilnoprawne w zakresie, w jakim ich pokrycie jest dopuszczalne przepisami prawa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W2 - Zwiększenie limitu z 10% sumy gwarancyjnej do 20% sumy gwarancyjnej na koszty public relations – koszty odzyskania dobrego imienia/koszty ochrony dobrego imienia/koszty wizerunku/zapobieżenia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W3 - Zwiększenie limitu z 10% sumy gwarancyjnej do 20% sumy gwarancyjnej na koszty porady prawnej (w tym przed wniesieniem roszczenia) oraz jej interpretacji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W4 - Zwiększenie limitu z 10% sumy gwarancyjnej do 20% sumy gwarancyjnej na koszty zarządzania zdarzeniem regulacyjnym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W5 - Zwiększenie limitu z 10% sumy gwarancyjnej do 20% sumy gwarancyjnej na koszty postępowań przygotowawczych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W6 - Zwiększenie limitu z 10% sumy gwarancyjnej do 20% sumy gwarancyjnej na koszty postępowań odwoławczych i zaskarżenia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W7 - Zwiększenie limitu z 10% sumy gwarancyjnej do 20% sumy gwarancyjnej na koszty postępowań wyjaśniających (śledztwa, dochodzenia)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W8 - Zwiększenie limitu z 10% sumy gwarancyjnej do 20% sumy gwarancyjnej na koszty związane z wydatkami na kaucje i poręczenia/gwarancje oraz koszty postępowań dotyczących wolności lub mienia (konfiskata mienia)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4860" w:type="dxa"/>
          </w:tcPr>
          <w:p w:rsidR="002C2A9D" w:rsidRPr="00A76E1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W9 - Zwiększenie limitu dodatkowego z 5.000.000 PLN do 10.000.000 PLN dla kosztów obrony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  <w:u w:val="single"/>
        </w:rPr>
        <w:t xml:space="preserve">Zadanie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941136">
        <w:rPr>
          <w:rFonts w:asciiTheme="minorHAnsi" w:hAnsiTheme="minorHAnsi" w:cstheme="minorHAnsi"/>
          <w:sz w:val="22"/>
          <w:szCs w:val="22"/>
        </w:rPr>
        <w:t xml:space="preserve"> – </w:t>
      </w:r>
      <w:r w:rsidRPr="00941136">
        <w:rPr>
          <w:rFonts w:asciiTheme="minorHAnsi" w:hAnsiTheme="minorHAnsi" w:cstheme="minorHAnsi"/>
          <w:b/>
          <w:sz w:val="22"/>
          <w:szCs w:val="22"/>
        </w:rPr>
        <w:t xml:space="preserve">Ubezpieczenie </w:t>
      </w:r>
      <w:r>
        <w:rPr>
          <w:rFonts w:asciiTheme="minorHAnsi" w:hAnsiTheme="minorHAnsi" w:cstheme="minorHAnsi"/>
          <w:b/>
          <w:sz w:val="22"/>
          <w:szCs w:val="22"/>
        </w:rPr>
        <w:t>środowiskowe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cena netto wynosi ………….. PLN (słownie:………),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podatek VAT w wysokości ................ PLN (słownie:………), 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cena brutto wynosi …………………… PLN (słownie: ………)</w:t>
      </w:r>
    </w:p>
    <w:p w:rsidR="002C2A9D" w:rsidRPr="00941136" w:rsidRDefault="002C2A9D" w:rsidP="002C2A9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1136">
        <w:rPr>
          <w:rFonts w:asciiTheme="minorHAnsi" w:hAnsiTheme="minorHAnsi" w:cstheme="minorHAnsi"/>
          <w:b/>
          <w:bCs/>
          <w:sz w:val="22"/>
          <w:szCs w:val="22"/>
          <w:u w:val="single"/>
        </w:rPr>
        <w:t>Uwaga!  W tabeli akceptacji klauzul fakultatywnych, we wszystkich zadaniach  należy wypełnić ostatnią kolumnę „Akceptujemy” poprzez odpowiednie wpisanie słów „tak”  lub „ nie” dla poszczególnych klauzul.</w:t>
      </w:r>
    </w:p>
    <w:p w:rsidR="002C2A9D" w:rsidRPr="00941136" w:rsidRDefault="002C2A9D" w:rsidP="002C2A9D">
      <w:pPr>
        <w:pStyle w:val="Tekstpodstawowywcity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0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860"/>
        <w:gridCol w:w="1260"/>
        <w:gridCol w:w="2160"/>
      </w:tblGrid>
      <w:tr w:rsidR="002C2A9D" w:rsidRPr="00941136" w:rsidTr="00685762">
        <w:trPr>
          <w:cantSplit/>
        </w:trPr>
        <w:tc>
          <w:tcPr>
            <w:tcW w:w="724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2C2A9D" w:rsidRPr="00A76E1A" w:rsidRDefault="002C2A9D" w:rsidP="00685762">
            <w:pPr>
              <w:pStyle w:val="Standardowyzkropka"/>
              <w:widowControl w:val="0"/>
              <w:tabs>
                <w:tab w:val="clear" w:pos="720"/>
                <w:tab w:val="left" w:pos="567"/>
                <w:tab w:val="left" w:pos="993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b/>
                <w:sz w:val="16"/>
                <w:szCs w:val="16"/>
              </w:rPr>
              <w:t>Nazwa klauzuli dodatkowej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Liczba    punktów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Akceptujemy</w:t>
            </w: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2C2A9D" w:rsidRPr="00C07BC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07BCA">
              <w:rPr>
                <w:rFonts w:asciiTheme="minorHAnsi" w:hAnsiTheme="minorHAnsi" w:cstheme="minorHAnsi"/>
                <w:sz w:val="22"/>
                <w:szCs w:val="22"/>
              </w:rPr>
              <w:t xml:space="preserve">W1 - </w:t>
            </w:r>
            <w:r w:rsidRPr="00C07BCA">
              <w:rPr>
                <w:rFonts w:asciiTheme="minorHAnsi" w:hAnsiTheme="minorHAnsi"/>
                <w:sz w:val="22"/>
                <w:szCs w:val="22"/>
              </w:rPr>
              <w:t>Zwiększenie podstawowej sumy ubezpieczenia w ubezpieczeniu środowiskowym do kwoty 2.000.000 zł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  <w:trHeight w:val="315"/>
        </w:trPr>
        <w:tc>
          <w:tcPr>
            <w:tcW w:w="724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2C2A9D" w:rsidRPr="00C07BCA" w:rsidRDefault="002C2A9D" w:rsidP="00685762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07BCA">
              <w:rPr>
                <w:rFonts w:asciiTheme="minorHAnsi" w:hAnsiTheme="minorHAnsi" w:cstheme="minorHAnsi"/>
                <w:sz w:val="22"/>
                <w:szCs w:val="22"/>
              </w:rPr>
              <w:t xml:space="preserve">W2 - </w:t>
            </w:r>
            <w:r w:rsidRPr="00C07BCA">
              <w:rPr>
                <w:rFonts w:asciiTheme="minorHAnsi" w:hAnsiTheme="minorHAnsi"/>
                <w:sz w:val="22"/>
                <w:szCs w:val="22"/>
              </w:rPr>
              <w:t>Obniżenie franszyzy redukcyjnej w ubezpieczeniu środowiskowym do kwoty 10.000 zł</w:t>
            </w:r>
          </w:p>
        </w:tc>
        <w:tc>
          <w:tcPr>
            <w:tcW w:w="12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2C2A9D" w:rsidRPr="00941136" w:rsidRDefault="002C2A9D" w:rsidP="00685762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C2A9D" w:rsidRDefault="002C2A9D" w:rsidP="002C2A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Default="002C2A9D" w:rsidP="002C2A9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numPr>
          <w:ilvl w:val="1"/>
          <w:numId w:val="3"/>
        </w:numPr>
        <w:tabs>
          <w:tab w:val="clear" w:pos="720"/>
          <w:tab w:val="num" w:pos="-108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niniejsza oferta jest ważna przez 30 dni od upływu terminu składania ofert, </w:t>
      </w:r>
    </w:p>
    <w:p w:rsidR="002C2A9D" w:rsidRPr="00941136" w:rsidRDefault="002C2A9D" w:rsidP="002C2A9D">
      <w:pPr>
        <w:numPr>
          <w:ilvl w:val="1"/>
          <w:numId w:val="3"/>
        </w:numPr>
        <w:tabs>
          <w:tab w:val="clear" w:pos="720"/>
          <w:tab w:val="num" w:pos="-108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lastRenderedPageBreak/>
        <w:t>akceptuję(</w:t>
      </w:r>
      <w:proofErr w:type="spellStart"/>
      <w:r w:rsidRPr="0094113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941136">
        <w:rPr>
          <w:rFonts w:asciiTheme="minorHAnsi" w:hAnsiTheme="minorHAnsi" w:cstheme="minorHAnsi"/>
          <w:sz w:val="22"/>
          <w:szCs w:val="22"/>
        </w:rPr>
        <w:t>) bez zastrzeżeń wzór umowy, właściwy dla danego zadania, przedstawiony(e) w Części II SIWZ,</w:t>
      </w:r>
    </w:p>
    <w:p w:rsidR="002C2A9D" w:rsidRPr="00941136" w:rsidRDefault="002C2A9D" w:rsidP="002C2A9D">
      <w:pPr>
        <w:numPr>
          <w:ilvl w:val="1"/>
          <w:numId w:val="3"/>
        </w:numPr>
        <w:tabs>
          <w:tab w:val="clear" w:pos="720"/>
          <w:tab w:val="num" w:pos="-108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w przypadku uznania mojej (naszej) oferty za najkorzystniejszą umowę  zobowiązuję(</w:t>
      </w:r>
      <w:proofErr w:type="spellStart"/>
      <w:r w:rsidRPr="0094113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941136">
        <w:rPr>
          <w:rFonts w:asciiTheme="minorHAnsi" w:hAnsiTheme="minorHAnsi" w:cstheme="minorHAnsi"/>
          <w:sz w:val="22"/>
          <w:szCs w:val="22"/>
        </w:rPr>
        <w:t>)  się zawrzeć w miejscu i terminie jakie zostaną wskazane przez Zamawiającego,</w:t>
      </w:r>
    </w:p>
    <w:p w:rsidR="002C2A9D" w:rsidRPr="00941136" w:rsidRDefault="002C2A9D" w:rsidP="002C2A9D">
      <w:pPr>
        <w:numPr>
          <w:ilvl w:val="1"/>
          <w:numId w:val="3"/>
        </w:numPr>
        <w:tabs>
          <w:tab w:val="clear" w:pos="720"/>
          <w:tab w:val="num" w:pos="-108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 </w:t>
      </w:r>
      <w:r w:rsidRPr="0094113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94113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o udzielenie zamówienia], </w:t>
      </w:r>
    </w:p>
    <w:p w:rsidR="002C2A9D" w:rsidRPr="00941136" w:rsidRDefault="002C2A9D" w:rsidP="002C2A9D">
      <w:pPr>
        <w:numPr>
          <w:ilvl w:val="1"/>
          <w:numId w:val="3"/>
        </w:numPr>
        <w:tabs>
          <w:tab w:val="clear" w:pos="720"/>
          <w:tab w:val="num" w:pos="-108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color w:val="000000"/>
          <w:sz w:val="22"/>
          <w:szCs w:val="22"/>
        </w:rPr>
        <w:t xml:space="preserve"> nie uczestniczę(</w:t>
      </w:r>
      <w:proofErr w:type="spellStart"/>
      <w:r w:rsidRPr="00941136">
        <w:rPr>
          <w:rFonts w:asciiTheme="minorHAnsi" w:hAnsiTheme="minorHAnsi" w:cstheme="minorHAnsi"/>
          <w:color w:val="000000"/>
          <w:sz w:val="22"/>
          <w:szCs w:val="22"/>
        </w:rPr>
        <w:t>ymy</w:t>
      </w:r>
      <w:proofErr w:type="spellEnd"/>
      <w:r w:rsidRPr="00941136">
        <w:rPr>
          <w:rFonts w:asciiTheme="minorHAnsi" w:hAnsiTheme="minorHAnsi" w:cstheme="minorHAnsi"/>
          <w:color w:val="000000"/>
          <w:sz w:val="22"/>
          <w:szCs w:val="22"/>
        </w:rPr>
        <w:t>) jako Wykonawca w jakiejkolwiek innej ofercie złożonej w celu udzielenia części  zamówienia objętego  każdym zadaniem,</w:t>
      </w:r>
    </w:p>
    <w:p w:rsidR="002C2A9D" w:rsidRPr="00941136" w:rsidRDefault="002C2A9D" w:rsidP="002C2A9D">
      <w:pPr>
        <w:numPr>
          <w:ilvl w:val="1"/>
          <w:numId w:val="3"/>
        </w:numPr>
        <w:tabs>
          <w:tab w:val="clear" w:pos="720"/>
          <w:tab w:val="num" w:pos="-1080"/>
        </w:tabs>
        <w:ind w:left="720" w:hanging="36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41136">
        <w:rPr>
          <w:rFonts w:asciiTheme="minorHAnsi" w:hAnsiTheme="minorHAnsi" w:cstheme="minorHAnsi"/>
          <w:i/>
          <w:color w:val="000000"/>
          <w:sz w:val="22"/>
          <w:szCs w:val="22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C2A9D" w:rsidRPr="00941136" w:rsidRDefault="002C2A9D" w:rsidP="002C2A9D">
      <w:pPr>
        <w:ind w:left="36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C2A9D" w:rsidRPr="00A76E1A" w:rsidTr="00685762">
        <w:trPr>
          <w:cantSplit/>
          <w:trHeight w:val="360"/>
        </w:trPr>
        <w:tc>
          <w:tcPr>
            <w:tcW w:w="900" w:type="dxa"/>
            <w:vMerge w:val="restart"/>
          </w:tcPr>
          <w:p w:rsidR="002C2A9D" w:rsidRPr="00A76E1A" w:rsidRDefault="002C2A9D" w:rsidP="00685762">
            <w:pPr>
              <w:pStyle w:val="Tekstpodstawowy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140" w:type="dxa"/>
            <w:vMerge w:val="restart"/>
          </w:tcPr>
          <w:p w:rsidR="002C2A9D" w:rsidRPr="00A76E1A" w:rsidRDefault="002C2A9D" w:rsidP="00685762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C2A9D" w:rsidRPr="00A76E1A" w:rsidRDefault="002C2A9D" w:rsidP="00685762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Strony w ofercie </w:t>
            </w:r>
          </w:p>
          <w:p w:rsidR="002C2A9D" w:rsidRPr="00A76E1A" w:rsidRDefault="002C2A9D" w:rsidP="00685762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(wyrażone cyfrą) </w:t>
            </w:r>
          </w:p>
        </w:tc>
      </w:tr>
      <w:tr w:rsidR="002C2A9D" w:rsidRPr="00941136" w:rsidTr="00685762">
        <w:trPr>
          <w:cantSplit/>
          <w:trHeight w:val="324"/>
        </w:trPr>
        <w:tc>
          <w:tcPr>
            <w:tcW w:w="900" w:type="dxa"/>
            <w:vMerge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2C2A9D" w:rsidRPr="00941136" w:rsidRDefault="002C2A9D" w:rsidP="00685762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2C2A9D" w:rsidRPr="00941136" w:rsidRDefault="002C2A9D" w:rsidP="00685762">
            <w:pPr>
              <w:pStyle w:val="Tekstpodstawowy2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2C2A9D" w:rsidRPr="00941136" w:rsidRDefault="002C2A9D" w:rsidP="00685762">
            <w:pPr>
              <w:pStyle w:val="Tekstpodstawowy2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2C2A9D" w:rsidRPr="00941136" w:rsidTr="00685762">
        <w:trPr>
          <w:cantSplit/>
        </w:trPr>
        <w:tc>
          <w:tcPr>
            <w:tcW w:w="900" w:type="dxa"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9D" w:rsidRPr="00941136" w:rsidTr="00685762">
        <w:trPr>
          <w:cantSplit/>
        </w:trPr>
        <w:tc>
          <w:tcPr>
            <w:tcW w:w="900" w:type="dxa"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2A9D" w:rsidRPr="00941136" w:rsidRDefault="002C2A9D" w:rsidP="002C2A9D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2A9D" w:rsidRPr="00941136" w:rsidRDefault="002C2A9D" w:rsidP="002C2A9D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2A9D" w:rsidRPr="00941136" w:rsidRDefault="002C2A9D" w:rsidP="002C2A9D">
      <w:pPr>
        <w:numPr>
          <w:ilvl w:val="1"/>
          <w:numId w:val="3"/>
        </w:numPr>
        <w:tabs>
          <w:tab w:val="clear" w:pos="720"/>
          <w:tab w:val="num" w:pos="-1080"/>
          <w:tab w:val="left" w:pos="851"/>
        </w:tabs>
        <w:ind w:left="72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113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[nie zamierzam(y) powierzać do </w:t>
      </w:r>
      <w:proofErr w:type="spellStart"/>
      <w:r w:rsidRPr="00941136">
        <w:rPr>
          <w:rFonts w:asciiTheme="minorHAnsi" w:hAnsiTheme="minorHAnsi" w:cstheme="minorHAnsi"/>
          <w:i/>
          <w:color w:val="000000"/>
          <w:sz w:val="22"/>
          <w:szCs w:val="22"/>
        </w:rPr>
        <w:t>podwykonania</w:t>
      </w:r>
      <w:proofErr w:type="spellEnd"/>
      <w:r w:rsidRPr="0094113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żadnej części niniejszego zamówienia / następujące części niniejszego zamówienia zamierzam(y) powierzyć podwykonawcom]</w:t>
      </w:r>
      <w:r w:rsidRPr="0094113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C2A9D" w:rsidRPr="00941136" w:rsidRDefault="002C2A9D" w:rsidP="002C2A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2C2A9D" w:rsidRPr="00941136" w:rsidTr="00685762">
        <w:tc>
          <w:tcPr>
            <w:tcW w:w="540" w:type="dxa"/>
            <w:vAlign w:val="center"/>
          </w:tcPr>
          <w:p w:rsidR="002C2A9D" w:rsidRPr="00941136" w:rsidRDefault="002C2A9D" w:rsidP="00685762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752" w:type="dxa"/>
            <w:vAlign w:val="center"/>
          </w:tcPr>
          <w:p w:rsidR="002C2A9D" w:rsidRPr="00941136" w:rsidRDefault="002C2A9D" w:rsidP="00685762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Nazwa części zamówienia</w:t>
            </w:r>
          </w:p>
        </w:tc>
      </w:tr>
      <w:tr w:rsidR="002C2A9D" w:rsidRPr="00941136" w:rsidTr="00685762">
        <w:trPr>
          <w:trHeight w:val="567"/>
        </w:trPr>
        <w:tc>
          <w:tcPr>
            <w:tcW w:w="540" w:type="dxa"/>
            <w:vAlign w:val="center"/>
          </w:tcPr>
          <w:p w:rsidR="002C2A9D" w:rsidRPr="00941136" w:rsidRDefault="002C2A9D" w:rsidP="00685762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</w:p>
        </w:tc>
        <w:tc>
          <w:tcPr>
            <w:tcW w:w="7752" w:type="dxa"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9D" w:rsidRPr="00941136" w:rsidTr="00685762">
        <w:trPr>
          <w:trHeight w:val="567"/>
        </w:trPr>
        <w:tc>
          <w:tcPr>
            <w:tcW w:w="540" w:type="dxa"/>
            <w:vAlign w:val="center"/>
          </w:tcPr>
          <w:p w:rsidR="002C2A9D" w:rsidRPr="00941136" w:rsidRDefault="002C2A9D" w:rsidP="00685762">
            <w:pPr>
              <w:pStyle w:val="Tekstpodstawowy2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b)</w:t>
            </w:r>
          </w:p>
        </w:tc>
        <w:tc>
          <w:tcPr>
            <w:tcW w:w="7752" w:type="dxa"/>
          </w:tcPr>
          <w:p w:rsidR="002C2A9D" w:rsidRPr="00941136" w:rsidRDefault="002C2A9D" w:rsidP="00685762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2A9D" w:rsidRPr="00941136" w:rsidRDefault="002C2A9D" w:rsidP="002C2A9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br w:type="textWrapping" w:clear="all"/>
      </w:r>
      <w:r w:rsidRPr="00941136">
        <w:rPr>
          <w:rFonts w:asciiTheme="minorHAnsi" w:hAnsiTheme="minorHAnsi" w:cstheme="minorHAnsi"/>
          <w:b/>
          <w:bCs/>
          <w:sz w:val="22"/>
          <w:szCs w:val="22"/>
        </w:rPr>
        <w:t>UWAGA:</w:t>
      </w:r>
      <w:r w:rsidRPr="00941136">
        <w:rPr>
          <w:rFonts w:asciiTheme="minorHAnsi" w:hAnsiTheme="minorHAnsi" w:cstheme="minorHAnsi"/>
          <w:sz w:val="22"/>
          <w:szCs w:val="22"/>
        </w:rPr>
        <w:t xml:space="preserve"> Wypełnić w przypadku udziału podwykonawców w realizacji przedmiotu zamówienia</w:t>
      </w:r>
    </w:p>
    <w:p w:rsidR="002C2A9D" w:rsidRPr="00941136" w:rsidRDefault="002C2A9D" w:rsidP="002C2A9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Gdy nie dotyczy – wówczas wpisać: „NIE DOTYCZY”</w:t>
      </w:r>
    </w:p>
    <w:p w:rsidR="002C2A9D" w:rsidRPr="00941136" w:rsidRDefault="002C2A9D" w:rsidP="002C2A9D">
      <w:pPr>
        <w:numPr>
          <w:ilvl w:val="1"/>
          <w:numId w:val="3"/>
        </w:numPr>
        <w:tabs>
          <w:tab w:val="left" w:pos="993"/>
        </w:tabs>
        <w:spacing w:before="120" w:after="160"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>Oferta została złożona na [.................]</w:t>
      </w:r>
      <w:r w:rsidRPr="00941136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94113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941136">
        <w:rPr>
          <w:rFonts w:asciiTheme="minorHAnsi" w:hAnsiTheme="minorHAnsi" w:cstheme="minorHAnsi"/>
          <w:sz w:val="22"/>
          <w:szCs w:val="22"/>
        </w:rPr>
        <w:t>ponumerowanych stronach.</w:t>
      </w:r>
    </w:p>
    <w:p w:rsidR="002C2A9D" w:rsidRPr="00941136" w:rsidRDefault="002C2A9D" w:rsidP="002C2A9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2A9D" w:rsidRPr="00941136" w:rsidRDefault="002C2A9D" w:rsidP="002C2A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5.Podpis(y):</w:t>
      </w:r>
    </w:p>
    <w:p w:rsidR="002C2A9D" w:rsidRPr="00941136" w:rsidRDefault="002C2A9D" w:rsidP="002C2A9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2A9D" w:rsidRPr="00941136" w:rsidRDefault="002C2A9D" w:rsidP="002C2A9D">
      <w:pPr>
        <w:tabs>
          <w:tab w:val="left" w:pos="12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28"/>
        <w:gridCol w:w="2033"/>
        <w:gridCol w:w="2033"/>
        <w:gridCol w:w="1696"/>
        <w:gridCol w:w="1277"/>
      </w:tblGrid>
      <w:tr w:rsidR="002C2A9D" w:rsidRPr="0025111C" w:rsidTr="00685762">
        <w:trPr>
          <w:trHeight w:val="937"/>
        </w:trPr>
        <w:tc>
          <w:tcPr>
            <w:tcW w:w="500" w:type="dxa"/>
            <w:vAlign w:val="center"/>
          </w:tcPr>
          <w:p w:rsidR="002C2A9D" w:rsidRPr="0025111C" w:rsidRDefault="002C2A9D" w:rsidP="006857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528" w:type="dxa"/>
            <w:vAlign w:val="center"/>
          </w:tcPr>
          <w:p w:rsidR="002C2A9D" w:rsidRPr="0025111C" w:rsidRDefault="002C2A9D" w:rsidP="006857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033" w:type="dxa"/>
            <w:vAlign w:val="center"/>
          </w:tcPr>
          <w:p w:rsidR="002C2A9D" w:rsidRPr="0025111C" w:rsidRDefault="002C2A9D" w:rsidP="006857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033" w:type="dxa"/>
            <w:vAlign w:val="center"/>
          </w:tcPr>
          <w:p w:rsidR="002C2A9D" w:rsidRPr="0025111C" w:rsidRDefault="002C2A9D" w:rsidP="006857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96" w:type="dxa"/>
            <w:vAlign w:val="center"/>
          </w:tcPr>
          <w:p w:rsidR="002C2A9D" w:rsidRPr="0025111C" w:rsidRDefault="002C2A9D" w:rsidP="006857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Pieczęć(</w:t>
            </w:r>
            <w:proofErr w:type="spellStart"/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cie</w:t>
            </w:r>
            <w:proofErr w:type="spellEnd"/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proofErr w:type="spellStart"/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Wykonawc</w:t>
            </w:r>
            <w:proofErr w:type="spellEnd"/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(ów)</w:t>
            </w:r>
          </w:p>
        </w:tc>
        <w:tc>
          <w:tcPr>
            <w:tcW w:w="1277" w:type="dxa"/>
            <w:vAlign w:val="center"/>
          </w:tcPr>
          <w:p w:rsidR="002C2A9D" w:rsidRPr="0025111C" w:rsidRDefault="002C2A9D" w:rsidP="006857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  <w:p w:rsidR="002C2A9D" w:rsidRPr="0025111C" w:rsidRDefault="002C2A9D" w:rsidP="006857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111C">
              <w:rPr>
                <w:rFonts w:asciiTheme="minorHAnsi" w:hAnsiTheme="minorHAnsi" w:cstheme="minorHAnsi"/>
                <w:b/>
                <w:sz w:val="18"/>
                <w:szCs w:val="18"/>
              </w:rPr>
              <w:t>i  data</w:t>
            </w:r>
          </w:p>
        </w:tc>
      </w:tr>
      <w:tr w:rsidR="002C2A9D" w:rsidRPr="00941136" w:rsidTr="00685762">
        <w:trPr>
          <w:trHeight w:val="311"/>
        </w:trPr>
        <w:tc>
          <w:tcPr>
            <w:tcW w:w="500" w:type="dxa"/>
            <w:vAlign w:val="center"/>
          </w:tcPr>
          <w:p w:rsidR="002C2A9D" w:rsidRPr="00941136" w:rsidRDefault="002C2A9D" w:rsidP="0068576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</w:tcPr>
          <w:p w:rsidR="002C2A9D" w:rsidRPr="00941136" w:rsidRDefault="002C2A9D" w:rsidP="0068576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3" w:type="dxa"/>
          </w:tcPr>
          <w:p w:rsidR="002C2A9D" w:rsidRPr="00941136" w:rsidRDefault="002C2A9D" w:rsidP="0068576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708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3" w:type="dxa"/>
          </w:tcPr>
          <w:p w:rsidR="002C2A9D" w:rsidRPr="00941136" w:rsidRDefault="002C2A9D" w:rsidP="0068576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2C2A9D" w:rsidRPr="00941136" w:rsidRDefault="002C2A9D" w:rsidP="0068576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2C2A9D" w:rsidRPr="00941136" w:rsidRDefault="002C2A9D" w:rsidP="0068576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C2A9D" w:rsidRPr="00941136" w:rsidRDefault="002C2A9D" w:rsidP="002C2A9D">
      <w:pPr>
        <w:tabs>
          <w:tab w:val="left" w:pos="12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2C2A9D" w:rsidRPr="00685FA7" w:rsidRDefault="002C2A9D" w:rsidP="002C2A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3" w:name="_Toc283380655"/>
      <w:bookmarkStart w:id="4" w:name="_Toc275429164"/>
      <w:r w:rsidRPr="00941136">
        <w:rPr>
          <w:rFonts w:asciiTheme="minorHAnsi" w:hAnsiTheme="minorHAnsi" w:cstheme="minorHAnsi"/>
          <w:b/>
          <w:sz w:val="22"/>
          <w:szCs w:val="22"/>
        </w:rPr>
        <w:br/>
      </w:r>
      <w:r w:rsidRPr="00941136">
        <w:rPr>
          <w:rFonts w:asciiTheme="minorHAnsi" w:hAnsiTheme="minorHAnsi" w:cstheme="minorHAnsi"/>
          <w:b/>
          <w:sz w:val="22"/>
          <w:szCs w:val="22"/>
        </w:rPr>
        <w:br/>
      </w:r>
      <w:r w:rsidRPr="0094113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– Wzór oświadczenia Wykonawcy o spełnianiu warunków udziału w postępowaniu </w:t>
      </w:r>
      <w:r>
        <w:rPr>
          <w:rFonts w:asciiTheme="minorHAnsi" w:hAnsiTheme="minorHAnsi" w:cstheme="minorHAnsi"/>
          <w:b/>
          <w:iCs/>
          <w:sz w:val="22"/>
          <w:szCs w:val="22"/>
        </w:rPr>
        <w:t>n</w:t>
      </w:r>
      <w:r w:rsidRPr="00941136">
        <w:rPr>
          <w:rFonts w:asciiTheme="minorHAnsi" w:hAnsiTheme="minorHAnsi" w:cstheme="minorHAnsi"/>
          <w:b/>
          <w:iCs/>
          <w:sz w:val="22"/>
          <w:szCs w:val="22"/>
        </w:rPr>
        <w:t xml:space="preserve">a:  </w:t>
      </w:r>
    </w:p>
    <w:p w:rsidR="002C2A9D" w:rsidRDefault="002C2A9D" w:rsidP="002C2A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41136">
        <w:rPr>
          <w:rFonts w:asciiTheme="minorHAnsi" w:hAnsiTheme="minorHAnsi" w:cstheme="minorHAnsi"/>
          <w:b/>
          <w:iCs/>
          <w:sz w:val="22"/>
          <w:szCs w:val="22"/>
        </w:rPr>
        <w:t>Ubezpieczenia mienia, odpowiedzialności cywilnej, ubezpieczeń komunikacyjnych</w:t>
      </w:r>
      <w:r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Pr="00941136">
        <w:rPr>
          <w:rFonts w:asciiTheme="minorHAnsi" w:hAnsiTheme="minorHAnsi" w:cstheme="minorHAnsi"/>
          <w:b/>
          <w:iCs/>
          <w:sz w:val="22"/>
          <w:szCs w:val="22"/>
        </w:rPr>
        <w:t xml:space="preserve"> u</w:t>
      </w:r>
      <w:r w:rsidRPr="00941136">
        <w:rPr>
          <w:rFonts w:asciiTheme="minorHAnsi" w:hAnsiTheme="minorHAnsi" w:cstheme="minorHAnsi"/>
          <w:b/>
          <w:bCs/>
          <w:sz w:val="22"/>
          <w:szCs w:val="22"/>
        </w:rPr>
        <w:t>bezpieczenia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1136">
        <w:rPr>
          <w:rFonts w:asciiTheme="minorHAnsi" w:hAnsiTheme="minorHAnsi" w:cstheme="minorHAnsi"/>
          <w:b/>
          <w:bCs/>
          <w:sz w:val="22"/>
          <w:szCs w:val="22"/>
        </w:rPr>
        <w:t>odpowiedzialności cywilnej członków władz spółki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ubezpieczenia środowiskowego.</w:t>
      </w:r>
    </w:p>
    <w:p w:rsidR="002C2A9D" w:rsidRPr="00941136" w:rsidRDefault="002C2A9D" w:rsidP="002C2A9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5" w:name="_Hlk482864751"/>
      <w:bookmarkEnd w:id="3"/>
      <w:bookmarkEnd w:id="4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C2A9D" w:rsidRPr="00941136" w:rsidTr="00685762">
        <w:tc>
          <w:tcPr>
            <w:tcW w:w="6370" w:type="dxa"/>
          </w:tcPr>
          <w:p w:rsidR="002C2A9D" w:rsidRPr="00685FA7" w:rsidRDefault="002C2A9D" w:rsidP="00685762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C2A9D" w:rsidRPr="00685FA7" w:rsidRDefault="002C2A9D" w:rsidP="006857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A7">
              <w:rPr>
                <w:rFonts w:asciiTheme="minorHAnsi" w:hAnsiTheme="minorHAnsi" w:cstheme="minorHAnsi"/>
                <w:b/>
                <w:sz w:val="22"/>
                <w:szCs w:val="22"/>
              </w:rPr>
              <w:t>11/PN/2018</w:t>
            </w:r>
          </w:p>
        </w:tc>
      </w:tr>
    </w:tbl>
    <w:bookmarkEnd w:id="5"/>
    <w:p w:rsidR="002C2A9D" w:rsidRPr="00941136" w:rsidRDefault="002C2A9D" w:rsidP="002C2A9D">
      <w:p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C2A9D" w:rsidRPr="00941136" w:rsidRDefault="002C2A9D" w:rsidP="002C2A9D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Zakład Utylizacyjny Spółka z o.o., 80-180 Gdańsk, ul. Jabłoniowa 55, POLSKA</w:t>
      </w:r>
    </w:p>
    <w:p w:rsidR="002C2A9D" w:rsidRPr="00941136" w:rsidRDefault="002C2A9D" w:rsidP="002C2A9D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C2A9D" w:rsidRPr="00941136" w:rsidRDefault="002C2A9D" w:rsidP="002C2A9D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Niniejsza oferta zostaje złożona przez</w:t>
      </w:r>
      <w:r w:rsidRPr="00941136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94113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C2A9D" w:rsidRPr="00941136" w:rsidTr="00685762">
        <w:trPr>
          <w:cantSplit/>
        </w:trPr>
        <w:tc>
          <w:tcPr>
            <w:tcW w:w="61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C2A9D" w:rsidRPr="00941136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2C2A9D" w:rsidRPr="00941136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2C2A9D" w:rsidRPr="00941136" w:rsidTr="00685762">
        <w:trPr>
          <w:cantSplit/>
        </w:trPr>
        <w:tc>
          <w:tcPr>
            <w:tcW w:w="61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2C2A9D" w:rsidRPr="00941136" w:rsidTr="00685762">
        <w:trPr>
          <w:cantSplit/>
        </w:trPr>
        <w:tc>
          <w:tcPr>
            <w:tcW w:w="61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2C2A9D" w:rsidRPr="00941136" w:rsidRDefault="002C2A9D" w:rsidP="002C2A9D">
      <w:pPr>
        <w:numPr>
          <w:ilvl w:val="12"/>
          <w:numId w:val="0"/>
        </w:numPr>
        <w:spacing w:before="6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2A9D" w:rsidRPr="00941136" w:rsidRDefault="002C2A9D" w:rsidP="002C2A9D">
      <w:pPr>
        <w:numPr>
          <w:ilvl w:val="12"/>
          <w:numId w:val="0"/>
        </w:numPr>
        <w:spacing w:before="60" w:after="120"/>
        <w:jc w:val="center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:rsidR="002C2A9D" w:rsidRPr="00941136" w:rsidRDefault="002C2A9D" w:rsidP="002C2A9D">
      <w:pPr>
        <w:spacing w:before="6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41136">
        <w:rPr>
          <w:rFonts w:asciiTheme="minorHAnsi" w:hAnsiTheme="minorHAnsi" w:cstheme="minorHAnsi"/>
          <w:noProof/>
          <w:sz w:val="22"/>
          <w:szCs w:val="22"/>
        </w:rPr>
        <w:t>Stosownie do treści art. 44 w zw. z art. 22 ust. 1 pkt 1-4 ustawy z dnia 29 stycznia 2004 r. prawo zamówień publicznych (</w:t>
      </w:r>
      <w:r w:rsidRPr="00941136">
        <w:rPr>
          <w:rFonts w:asciiTheme="minorHAnsi" w:hAnsiTheme="minorHAnsi" w:cstheme="minorHAnsi"/>
          <w:sz w:val="22"/>
          <w:szCs w:val="22"/>
        </w:rPr>
        <w:t>Dz.U. z 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941136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 xml:space="preserve">1579 </w:t>
      </w:r>
      <w:r w:rsidRPr="009411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ze zmianami</w:t>
      </w:r>
      <w:r w:rsidRPr="00941136">
        <w:rPr>
          <w:rFonts w:asciiTheme="minorHAnsi" w:hAnsiTheme="minorHAnsi" w:cstheme="minorHAnsi"/>
          <w:color w:val="333366"/>
          <w:sz w:val="22"/>
          <w:szCs w:val="22"/>
        </w:rPr>
        <w:t>)</w:t>
      </w:r>
      <w:r w:rsidRPr="0094113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2C2A9D" w:rsidRDefault="002C2A9D" w:rsidP="002C2A9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41136">
        <w:rPr>
          <w:rFonts w:asciiTheme="minorHAnsi" w:hAnsiTheme="minorHAnsi" w:cstheme="minorHAnsi"/>
          <w:noProof/>
          <w:sz w:val="22"/>
          <w:szCs w:val="22"/>
        </w:rPr>
        <w:t xml:space="preserve">spełniam(y) warunki udziału w postępowaniu o udzielenie zamówienia publicznego na </w:t>
      </w:r>
    </w:p>
    <w:p w:rsidR="002C2A9D" w:rsidRPr="002C1755" w:rsidRDefault="002C2A9D" w:rsidP="002C2A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13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„Świadczenie usług ubezpieczenia mienia, odpowiedzialności cywilnej, ubezpieczeń komunikacyjnych</w:t>
      </w:r>
      <w:r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Pr="00941136">
        <w:rPr>
          <w:rFonts w:asciiTheme="minorHAnsi" w:hAnsiTheme="minorHAnsi" w:cstheme="minorHAnsi"/>
          <w:b/>
          <w:iCs/>
          <w:sz w:val="22"/>
          <w:szCs w:val="22"/>
        </w:rPr>
        <w:t xml:space="preserve"> u</w:t>
      </w:r>
      <w:r w:rsidRPr="00941136">
        <w:rPr>
          <w:rFonts w:asciiTheme="minorHAnsi" w:hAnsiTheme="minorHAnsi" w:cstheme="minorHAnsi"/>
          <w:b/>
          <w:bCs/>
          <w:sz w:val="22"/>
          <w:szCs w:val="22"/>
        </w:rPr>
        <w:t>bezpieczenia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1136">
        <w:rPr>
          <w:rFonts w:asciiTheme="minorHAnsi" w:hAnsiTheme="minorHAnsi" w:cstheme="minorHAnsi"/>
          <w:b/>
          <w:bCs/>
          <w:sz w:val="22"/>
          <w:szCs w:val="22"/>
        </w:rPr>
        <w:t>odpowiedzialności cywilnej członków władz spółki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ubezpieczenia środowiskowego</w:t>
      </w:r>
      <w:r w:rsidRPr="00941136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”:</w:t>
      </w:r>
    </w:p>
    <w:p w:rsidR="002C2A9D" w:rsidRPr="00941136" w:rsidRDefault="002C2A9D" w:rsidP="002C2A9D">
      <w:pPr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136">
        <w:rPr>
          <w:rFonts w:asciiTheme="minorHAnsi" w:hAnsiTheme="minorHAnsi" w:cstheme="minorHAnsi"/>
          <w:noProof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:rsidR="002C2A9D" w:rsidRPr="00941136" w:rsidRDefault="002C2A9D" w:rsidP="002C2A9D">
      <w:pPr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noProof/>
          <w:sz w:val="22"/>
          <w:szCs w:val="22"/>
        </w:rPr>
        <w:t>posiadam(y) niezbędną wiedzę i doświadczenie oraz dysponuję(my) potencjałem technicznym i osobami zdolnymi do wykonania niniejszego zamówienia</w:t>
      </w:r>
      <w:r w:rsidRPr="00941136">
        <w:rPr>
          <w:rFonts w:asciiTheme="minorHAnsi" w:hAnsiTheme="minorHAnsi" w:cstheme="minorHAnsi"/>
          <w:bCs/>
          <w:sz w:val="22"/>
          <w:szCs w:val="22"/>
        </w:rPr>
        <w:t xml:space="preserve"> /przedsta</w:t>
      </w:r>
      <w:r w:rsidRPr="0094113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wiamy w załączeniu pisemne zobowiązanie innych podmiotów do udostępnienia potencjału </w:t>
      </w:r>
      <w:r w:rsidRPr="00941136">
        <w:rPr>
          <w:rFonts w:asciiTheme="minorHAnsi" w:hAnsiTheme="minorHAnsi" w:cstheme="minorHAnsi"/>
          <w:bCs/>
          <w:sz w:val="22"/>
          <w:szCs w:val="22"/>
        </w:rPr>
        <w:t>technicznego i osób zdolnych do wykonania zamówienia*</w:t>
      </w:r>
      <w:r w:rsidRPr="00941136">
        <w:rPr>
          <w:rFonts w:asciiTheme="minorHAnsi" w:hAnsiTheme="minorHAnsi" w:cstheme="minorHAnsi"/>
          <w:noProof/>
          <w:sz w:val="22"/>
          <w:szCs w:val="22"/>
        </w:rPr>
        <w:t>;</w:t>
      </w:r>
    </w:p>
    <w:p w:rsidR="002C2A9D" w:rsidRPr="00941136" w:rsidRDefault="002C2A9D" w:rsidP="002C2A9D">
      <w:pPr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ind w:hanging="28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noProof/>
          <w:sz w:val="22"/>
          <w:szCs w:val="22"/>
        </w:rPr>
        <w:t>znajduję(emy) się w sytuacji ekonomicznej i finansowej zapewniającej wykonanie niniejszego zamówienia;</w:t>
      </w:r>
    </w:p>
    <w:p w:rsidR="002C2A9D" w:rsidRPr="00941136" w:rsidRDefault="002C2A9D" w:rsidP="002C2A9D">
      <w:pPr>
        <w:tabs>
          <w:tab w:val="num" w:pos="2880"/>
        </w:tabs>
        <w:autoSpaceDE w:val="0"/>
        <w:autoSpaceDN w:val="0"/>
        <w:adjustRightInd w:val="0"/>
        <w:ind w:left="288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C2A9D" w:rsidRPr="00941136" w:rsidRDefault="002C2A9D" w:rsidP="002C2A9D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2C2A9D" w:rsidRPr="00A76E1A" w:rsidTr="00685762">
        <w:tc>
          <w:tcPr>
            <w:tcW w:w="207" w:type="pct"/>
          </w:tcPr>
          <w:p w:rsidR="002C2A9D" w:rsidRPr="00A76E1A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2C2A9D" w:rsidRPr="00A76E1A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2C2A9D" w:rsidRPr="00A76E1A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2C2A9D" w:rsidRPr="00A76E1A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2C2A9D" w:rsidRPr="00A76E1A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</w:tcPr>
          <w:p w:rsidR="002C2A9D" w:rsidRPr="00A76E1A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:rsidR="002C2A9D" w:rsidRPr="00A76E1A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</w:p>
        </w:tc>
      </w:tr>
      <w:tr w:rsidR="002C2A9D" w:rsidRPr="00941136" w:rsidTr="00685762">
        <w:tc>
          <w:tcPr>
            <w:tcW w:w="207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2C2A9D" w:rsidRPr="00941136" w:rsidRDefault="002C2A9D" w:rsidP="00685762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9D" w:rsidRPr="00941136" w:rsidTr="00685762">
        <w:tc>
          <w:tcPr>
            <w:tcW w:w="207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2A9D" w:rsidRPr="00941136" w:rsidRDefault="002C2A9D" w:rsidP="002C2A9D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6" w:name="_Toc244855034"/>
      <w:bookmarkStart w:id="7" w:name="_Toc275429165"/>
      <w:bookmarkStart w:id="8" w:name="_Toc283380656"/>
      <w:bookmarkStart w:id="9" w:name="_Toc285007732"/>
      <w:bookmarkStart w:id="10" w:name="_Toc384902381"/>
      <w:r w:rsidRPr="00941136">
        <w:rPr>
          <w:rFonts w:asciiTheme="minorHAnsi" w:hAnsiTheme="minorHAnsi" w:cstheme="minorHAnsi"/>
          <w:b/>
          <w:bCs/>
          <w:kern w:val="32"/>
          <w:sz w:val="22"/>
          <w:szCs w:val="22"/>
        </w:rPr>
        <w:t>*Wykonawca usuwa niepotrzebne</w:t>
      </w:r>
      <w:bookmarkEnd w:id="6"/>
      <w:bookmarkEnd w:id="7"/>
      <w:bookmarkEnd w:id="8"/>
      <w:bookmarkEnd w:id="9"/>
      <w:bookmarkEnd w:id="10"/>
    </w:p>
    <w:p w:rsidR="002C2A9D" w:rsidRPr="00941136" w:rsidRDefault="002C2A9D" w:rsidP="002C2A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A9D" w:rsidRPr="00941136" w:rsidRDefault="002C2A9D" w:rsidP="002C2A9D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11" w:name="_Toc275429166"/>
      <w:bookmarkStart w:id="12" w:name="_Toc384902382"/>
      <w:bookmarkStart w:id="13" w:name="_Toc283380657"/>
      <w:bookmarkStart w:id="14" w:name="_Toc285007733"/>
      <w:r w:rsidRPr="00941136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Załącznik nr 3 – Wzór oświadczenia Wykonawcy o braku podstaw do wykluczenia</w:t>
      </w:r>
      <w:bookmarkEnd w:id="11"/>
      <w:r w:rsidRPr="00941136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z postępowania</w:t>
      </w:r>
      <w:bookmarkEnd w:id="12"/>
      <w:r w:rsidRPr="00941136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bookmarkEnd w:id="13"/>
      <w:bookmarkEnd w:id="14"/>
      <w:r w:rsidRPr="00941136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na:</w:t>
      </w:r>
    </w:p>
    <w:p w:rsidR="002C2A9D" w:rsidRDefault="002C2A9D" w:rsidP="002C2A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41136">
        <w:rPr>
          <w:rFonts w:asciiTheme="minorHAnsi" w:hAnsiTheme="minorHAnsi" w:cstheme="minorHAnsi"/>
          <w:b/>
          <w:iCs/>
          <w:sz w:val="22"/>
          <w:szCs w:val="22"/>
        </w:rPr>
        <w:t>Ubezpieczenia mienia, odpowiedzialności cywilnej, ubezpieczeń komunikacyjnych</w:t>
      </w:r>
      <w:r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Pr="00941136">
        <w:rPr>
          <w:rFonts w:asciiTheme="minorHAnsi" w:hAnsiTheme="minorHAnsi" w:cstheme="minorHAnsi"/>
          <w:b/>
          <w:iCs/>
          <w:sz w:val="22"/>
          <w:szCs w:val="22"/>
        </w:rPr>
        <w:t xml:space="preserve"> u</w:t>
      </w:r>
      <w:r w:rsidRPr="00941136">
        <w:rPr>
          <w:rFonts w:asciiTheme="minorHAnsi" w:hAnsiTheme="minorHAnsi" w:cstheme="minorHAnsi"/>
          <w:b/>
          <w:bCs/>
          <w:sz w:val="22"/>
          <w:szCs w:val="22"/>
        </w:rPr>
        <w:t>bezpieczenia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1136">
        <w:rPr>
          <w:rFonts w:asciiTheme="minorHAnsi" w:hAnsiTheme="minorHAnsi" w:cstheme="minorHAnsi"/>
          <w:b/>
          <w:bCs/>
          <w:sz w:val="22"/>
          <w:szCs w:val="22"/>
        </w:rPr>
        <w:t>odpowiedzialności cywilnej członków władz spółki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ubezpieczenia środowiskowego.</w:t>
      </w:r>
    </w:p>
    <w:p w:rsidR="002C2A9D" w:rsidRPr="00941136" w:rsidRDefault="002C2A9D" w:rsidP="002C2A9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C2A9D" w:rsidRPr="00941136" w:rsidTr="00685762">
        <w:tc>
          <w:tcPr>
            <w:tcW w:w="6370" w:type="dxa"/>
          </w:tcPr>
          <w:p w:rsidR="002C2A9D" w:rsidRPr="00941136" w:rsidRDefault="002C2A9D" w:rsidP="00685762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C2A9D" w:rsidRPr="00685FA7" w:rsidRDefault="002C2A9D" w:rsidP="006857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FA7">
              <w:rPr>
                <w:rFonts w:asciiTheme="minorHAnsi" w:hAnsiTheme="minorHAnsi" w:cstheme="minorHAnsi"/>
                <w:b/>
                <w:sz w:val="22"/>
                <w:szCs w:val="22"/>
              </w:rPr>
              <w:t>11/PN/2018</w:t>
            </w:r>
          </w:p>
        </w:tc>
      </w:tr>
    </w:tbl>
    <w:p w:rsidR="002C2A9D" w:rsidRPr="00941136" w:rsidRDefault="002C2A9D" w:rsidP="002C2A9D">
      <w:p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C2A9D" w:rsidRPr="00941136" w:rsidRDefault="002C2A9D" w:rsidP="002C2A9D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:rsidR="002C2A9D" w:rsidRPr="00941136" w:rsidRDefault="002C2A9D" w:rsidP="002C2A9D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80-180 Gdańsk</w:t>
      </w:r>
    </w:p>
    <w:p w:rsidR="002C2A9D" w:rsidRPr="00941136" w:rsidRDefault="002C2A9D" w:rsidP="002C2A9D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:rsidR="002C2A9D" w:rsidRPr="00941136" w:rsidRDefault="002C2A9D" w:rsidP="002C2A9D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POLSKA</w:t>
      </w:r>
    </w:p>
    <w:p w:rsidR="002C2A9D" w:rsidRPr="00941136" w:rsidRDefault="002C2A9D" w:rsidP="002C2A9D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C2A9D" w:rsidRPr="00941136" w:rsidRDefault="002C2A9D" w:rsidP="002C2A9D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Niniejsza oferta zostaje złożona przez</w:t>
      </w:r>
      <w:r w:rsidRPr="00941136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94113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C2A9D" w:rsidRPr="00941136" w:rsidTr="00685762">
        <w:trPr>
          <w:cantSplit/>
        </w:trPr>
        <w:tc>
          <w:tcPr>
            <w:tcW w:w="61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C2A9D" w:rsidRPr="00941136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2C2A9D" w:rsidRPr="00941136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36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2C2A9D" w:rsidRPr="00941136" w:rsidTr="00685762">
        <w:trPr>
          <w:cantSplit/>
        </w:trPr>
        <w:tc>
          <w:tcPr>
            <w:tcW w:w="61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2C2A9D" w:rsidRPr="00941136" w:rsidTr="00685762">
        <w:trPr>
          <w:cantSplit/>
        </w:trPr>
        <w:tc>
          <w:tcPr>
            <w:tcW w:w="61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2C2A9D" w:rsidRPr="00941136" w:rsidRDefault="002C2A9D" w:rsidP="002C2A9D">
      <w:pPr>
        <w:numPr>
          <w:ilvl w:val="12"/>
          <w:numId w:val="0"/>
        </w:numPr>
        <w:spacing w:before="60" w:after="120"/>
        <w:jc w:val="center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:rsidR="002C2A9D" w:rsidRPr="00941136" w:rsidRDefault="002C2A9D" w:rsidP="002C2A9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41136">
        <w:rPr>
          <w:rFonts w:asciiTheme="minorHAnsi" w:hAnsiTheme="minorHAnsi" w:cstheme="minorHAnsi"/>
          <w:noProof/>
          <w:sz w:val="22"/>
          <w:szCs w:val="22"/>
        </w:rPr>
        <w:t xml:space="preserve">Stosownie do treści art. 24 ustawy z dnia 29 stycznia 2004 r. prawo zamówień publicznych </w:t>
      </w:r>
      <w:r w:rsidRPr="0094113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941136">
        <w:rPr>
          <w:rFonts w:asciiTheme="minorHAnsi" w:hAnsiTheme="minorHAnsi" w:cstheme="minorHAnsi"/>
          <w:sz w:val="22"/>
          <w:szCs w:val="22"/>
        </w:rPr>
        <w:t>Dz.U. z 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941136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1579 ze zmianami</w:t>
      </w:r>
      <w:r w:rsidRPr="0094113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94113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2C2A9D" w:rsidRPr="00941136" w:rsidRDefault="002C2A9D" w:rsidP="002C2A9D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pkt 12-22 ustawy </w:t>
      </w:r>
      <w:proofErr w:type="spellStart"/>
      <w:r w:rsidRPr="009411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41136">
        <w:rPr>
          <w:rFonts w:asciiTheme="minorHAnsi" w:hAnsiTheme="minorHAnsi" w:cstheme="minorHAnsi"/>
          <w:sz w:val="22"/>
          <w:szCs w:val="22"/>
        </w:rPr>
        <w:t>.</w:t>
      </w:r>
    </w:p>
    <w:p w:rsidR="002C2A9D" w:rsidRPr="00941136" w:rsidRDefault="002C2A9D" w:rsidP="002C2A9D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9411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41136">
        <w:rPr>
          <w:rFonts w:asciiTheme="minorHAnsi" w:hAnsiTheme="minorHAnsi" w:cstheme="minorHAnsi"/>
          <w:sz w:val="22"/>
          <w:szCs w:val="22"/>
        </w:rPr>
        <w:t>.</w:t>
      </w:r>
    </w:p>
    <w:p w:rsidR="002C2A9D" w:rsidRPr="00941136" w:rsidRDefault="002C2A9D" w:rsidP="002C2A9D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1136">
        <w:rPr>
          <w:rFonts w:asciiTheme="minorHAnsi" w:hAnsiTheme="minorHAnsi" w:cstheme="minorHAnsi"/>
          <w:bCs/>
          <w:sz w:val="22"/>
          <w:szCs w:val="22"/>
        </w:rPr>
        <w:t>Oświadczam, że spełniam warunki udziału w postępowaniu określone przez zamawiającego w Specyfikacji Istotnych Warunków Zamówienia.</w:t>
      </w:r>
    </w:p>
    <w:p w:rsidR="002C2A9D" w:rsidRPr="00941136" w:rsidRDefault="002C2A9D" w:rsidP="002C2A9D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136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2C2A9D" w:rsidRPr="00A76E1A" w:rsidTr="00685762">
        <w:tc>
          <w:tcPr>
            <w:tcW w:w="207" w:type="pct"/>
          </w:tcPr>
          <w:p w:rsidR="002C2A9D" w:rsidRPr="00A76E1A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2C2A9D" w:rsidRPr="00A76E1A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2C2A9D" w:rsidRPr="00A76E1A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2C2A9D" w:rsidRPr="00A76E1A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2C2A9D" w:rsidRPr="00A76E1A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A76E1A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</w:tcPr>
          <w:p w:rsidR="002C2A9D" w:rsidRPr="00A76E1A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:rsidR="002C2A9D" w:rsidRPr="00A76E1A" w:rsidRDefault="002C2A9D" w:rsidP="00685762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6E1A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</w:p>
        </w:tc>
      </w:tr>
      <w:tr w:rsidR="002C2A9D" w:rsidRPr="00941136" w:rsidTr="00685762">
        <w:tc>
          <w:tcPr>
            <w:tcW w:w="207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2C2A9D" w:rsidRPr="00941136" w:rsidRDefault="002C2A9D" w:rsidP="00685762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9D" w:rsidRPr="00941136" w:rsidTr="00685762">
        <w:tc>
          <w:tcPr>
            <w:tcW w:w="207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2C2A9D" w:rsidRPr="00941136" w:rsidRDefault="002C2A9D" w:rsidP="00685762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2A9D" w:rsidRPr="00941136" w:rsidRDefault="002C2A9D" w:rsidP="002C2A9D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15" w:name="_Toc275429167"/>
      <w:bookmarkStart w:id="16" w:name="_Toc283380658"/>
      <w:bookmarkStart w:id="17" w:name="_Toc285007734"/>
      <w:bookmarkStart w:id="18" w:name="_Toc384902383"/>
      <w:r w:rsidRPr="00941136">
        <w:rPr>
          <w:rFonts w:asciiTheme="minorHAnsi" w:hAnsiTheme="minorHAnsi" w:cstheme="minorHAnsi"/>
          <w:b/>
          <w:bCs/>
          <w:kern w:val="32"/>
          <w:sz w:val="22"/>
          <w:szCs w:val="22"/>
        </w:rPr>
        <w:t>*Wykonawca usuwa niepotrzebne</w:t>
      </w:r>
      <w:bookmarkEnd w:id="15"/>
      <w:bookmarkEnd w:id="16"/>
      <w:bookmarkEnd w:id="17"/>
      <w:bookmarkEnd w:id="18"/>
    </w:p>
    <w:p w:rsidR="005A7D9D" w:rsidRDefault="005A7D9D">
      <w:bookmarkStart w:id="19" w:name="_GoBack"/>
      <w:bookmarkEnd w:id="19"/>
    </w:p>
    <w:sectPr w:rsidR="005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9D" w:rsidRDefault="002C2A9D" w:rsidP="002C2A9D">
      <w:r>
        <w:separator/>
      </w:r>
    </w:p>
  </w:endnote>
  <w:endnote w:type="continuationSeparator" w:id="0">
    <w:p w:rsidR="002C2A9D" w:rsidRDefault="002C2A9D" w:rsidP="002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9D" w:rsidRDefault="002C2A9D" w:rsidP="002C2A9D">
      <w:r>
        <w:separator/>
      </w:r>
    </w:p>
  </w:footnote>
  <w:footnote w:type="continuationSeparator" w:id="0">
    <w:p w:rsidR="002C2A9D" w:rsidRDefault="002C2A9D" w:rsidP="002C2A9D">
      <w:r>
        <w:continuationSeparator/>
      </w:r>
    </w:p>
  </w:footnote>
  <w:footnote w:id="1">
    <w:p w:rsidR="002C2A9D" w:rsidRDefault="002C2A9D" w:rsidP="002C2A9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2C2A9D" w:rsidRDefault="002C2A9D" w:rsidP="002C2A9D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3">
    <w:p w:rsidR="002C2A9D" w:rsidRDefault="002C2A9D" w:rsidP="002C2A9D">
      <w:pPr>
        <w:pStyle w:val="Tekstprzypisudolnego"/>
      </w:pPr>
      <w:r w:rsidRPr="004A6E37">
        <w:rPr>
          <w:rStyle w:val="Odwoanieprzypisudolnego"/>
          <w:rFonts w:cs="Arial"/>
        </w:rPr>
        <w:footnoteRef/>
      </w:r>
      <w:r>
        <w:t xml:space="preserve"> Wykonawca modeluje tabelę poniżej w zależności od swego składu.</w:t>
      </w:r>
    </w:p>
  </w:footnote>
  <w:footnote w:id="4">
    <w:p w:rsidR="002C2A9D" w:rsidRDefault="002C2A9D" w:rsidP="002C2A9D">
      <w:pPr>
        <w:pStyle w:val="Tekstprzypisudolnego"/>
      </w:pPr>
      <w:r w:rsidRPr="004A6E37">
        <w:rPr>
          <w:rStyle w:val="Odwoanieprzypisudolnego"/>
          <w:rFonts w:cs="Arial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0144E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1D8246EF"/>
    <w:multiLevelType w:val="hybridMultilevel"/>
    <w:tmpl w:val="1E02A766"/>
    <w:lvl w:ilvl="0" w:tplc="ED045F0C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70E0CF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3065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66B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DAA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74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44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46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CB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5E27F5"/>
    <w:multiLevelType w:val="multilevel"/>
    <w:tmpl w:val="426CA57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D"/>
    <w:rsid w:val="00201267"/>
    <w:rsid w:val="002C2A9D"/>
    <w:rsid w:val="005A7D9D"/>
    <w:rsid w:val="0095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A2E9-9900-48EA-BBD4-242B6271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C2A9D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C2A9D"/>
    <w:pPr>
      <w:keepNext/>
      <w:pageBreakBefore/>
      <w:numPr>
        <w:ilvl w:val="3"/>
        <w:numId w:val="2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C2A9D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C2A9D"/>
    <w:pPr>
      <w:keepNext/>
      <w:numPr>
        <w:ilvl w:val="5"/>
        <w:numId w:val="2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C2A9D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C2A9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C2A9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2A9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C2A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C2A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C2A9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C2A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C2A9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2A9D"/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basedOn w:val="Domylnaczcionkaakapitu"/>
    <w:rsid w:val="002C2A9D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rsid w:val="002C2A9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A9D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2A9D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2A9D"/>
    <w:rPr>
      <w:rFonts w:ascii="Arial" w:eastAsia="Times New Roman" w:hAnsi="Arial" w:cs="Arial"/>
      <w:sz w:val="18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2C2A9D"/>
    <w:pPr>
      <w:spacing w:after="120"/>
      <w:jc w:val="center"/>
      <w:textAlignment w:val="top"/>
    </w:pPr>
    <w:rPr>
      <w:rFonts w:ascii="Arial" w:hAnsi="Arial" w:cs="Arial"/>
      <w:b/>
      <w:sz w:val="18"/>
      <w:szCs w:val="18"/>
    </w:rPr>
  </w:style>
  <w:style w:type="paragraph" w:styleId="Tekstpodstawowy2">
    <w:name w:val="Body Text 2"/>
    <w:aliases w:val="Znak,Znak Znak"/>
    <w:basedOn w:val="Normalny"/>
    <w:link w:val="Tekstpodstawowy2Znak"/>
    <w:rsid w:val="002C2A9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Znak Znak1,Znak Znak Znak"/>
    <w:basedOn w:val="Domylnaczcionkaakapitu"/>
    <w:link w:val="Tekstpodstawowy2"/>
    <w:rsid w:val="002C2A9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C2A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2C2A9D"/>
    <w:pPr>
      <w:keepLines w:val="0"/>
      <w:tabs>
        <w:tab w:val="left" w:pos="284"/>
        <w:tab w:val="left" w:pos="709"/>
      </w:tabs>
      <w:spacing w:before="120" w:after="240"/>
    </w:pPr>
    <w:rPr>
      <w:rFonts w:ascii="Arial" w:eastAsia="Times New Roman" w:hAnsi="Arial" w:cs="Arial"/>
      <w:b/>
      <w:bCs/>
      <w:color w:val="auto"/>
      <w:kern w:val="32"/>
      <w:sz w:val="18"/>
      <w:szCs w:val="18"/>
    </w:rPr>
  </w:style>
  <w:style w:type="paragraph" w:customStyle="1" w:styleId="Standardowyzkropka">
    <w:name w:val="Standardowy z kropka"/>
    <w:basedOn w:val="Normalny"/>
    <w:rsid w:val="002C2A9D"/>
    <w:pPr>
      <w:tabs>
        <w:tab w:val="num" w:pos="720"/>
      </w:tabs>
      <w:ind w:left="720" w:hanging="720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2C2A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1</cp:revision>
  <dcterms:created xsi:type="dcterms:W3CDTF">2018-04-26T12:56:00Z</dcterms:created>
  <dcterms:modified xsi:type="dcterms:W3CDTF">2018-04-26T12:56:00Z</dcterms:modified>
</cp:coreProperties>
</file>