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521" w:rsidRPr="00DE3521" w:rsidRDefault="00DE3521" w:rsidP="00DE3521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Załącznik nr 1 – Wzór Formularza Oferty </w:t>
      </w: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3521" w:rsidRPr="00DE3521" w:rsidRDefault="00DE3521" w:rsidP="00DE352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FORMULARZ OFERTY</w:t>
      </w:r>
    </w:p>
    <w:p w:rsidR="00DE3521" w:rsidRPr="00DE3521" w:rsidRDefault="00DE3521" w:rsidP="00DE352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0" w:name="_Hlk527115008"/>
      <w:bookmarkStart w:id="1" w:name="_Hlk525892473"/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odbiór i zagospodarowanie  odpadów niebezpiecznych i innych niż niebezpieczne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E3521" w:rsidRPr="00DE3521" w:rsidTr="00850220">
        <w:tc>
          <w:tcPr>
            <w:tcW w:w="6550" w:type="dxa"/>
            <w:hideMark/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2/PN/2019</w:t>
            </w:r>
          </w:p>
        </w:tc>
      </w:tr>
      <w:bookmarkEnd w:id="0"/>
    </w:tbl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bookmarkEnd w:id="1"/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DE3521" w:rsidRPr="00DE3521" w:rsidRDefault="00DE3521" w:rsidP="00DE3521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DE3521" w:rsidRPr="00DE3521" w:rsidTr="0085022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E3521" w:rsidRPr="00DE3521" w:rsidTr="0085022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E3521" w:rsidRPr="00DE3521" w:rsidTr="0085022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3521" w:rsidRPr="00DE3521" w:rsidRDefault="00DE3521" w:rsidP="00DE3521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OSOBA UPRAWNIONA DO KONTAKTÓW: </w:t>
      </w: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DE3521" w:rsidRPr="00DE3521" w:rsidTr="0085022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E3521" w:rsidRPr="00DE3521" w:rsidTr="0085022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DE3521" w:rsidRPr="00DE3521" w:rsidTr="0085022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DE3521" w:rsidRPr="00DE3521" w:rsidTr="0085022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DE3521" w:rsidRPr="00DE3521" w:rsidTr="0085022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de-DE" w:eastAsia="pl-PL"/>
        </w:rPr>
      </w:pPr>
    </w:p>
    <w:p w:rsidR="00DE3521" w:rsidRPr="00DE3521" w:rsidRDefault="00DE3521" w:rsidP="00DE3521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:rsidR="00DE3521" w:rsidRPr="00DE3521" w:rsidRDefault="00DE3521" w:rsidP="00DE3521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DE3521" w:rsidRPr="00DE3521" w:rsidRDefault="00DE3521" w:rsidP="00DE3521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:rsidR="00DE3521" w:rsidRPr="00DE3521" w:rsidRDefault="00DE3521" w:rsidP="00DE3521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 xml:space="preserve">cena brutto mojej (naszej) oferty za realizację  zamówienia wynosi: </w:t>
      </w:r>
    </w:p>
    <w:p w:rsidR="00DE3521" w:rsidRPr="00DE3521" w:rsidRDefault="00DE3521" w:rsidP="00DE3521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DE3521" w:rsidRPr="00DE3521" w:rsidRDefault="00DE3521" w:rsidP="00DE3521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bookmarkStart w:id="2" w:name="_Hlk527116068"/>
    </w:p>
    <w:p w:rsidR="00DE3521" w:rsidRPr="00DE3521" w:rsidRDefault="00DE3521" w:rsidP="00DE3521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DE3521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DE3521" w:rsidRPr="00DE3521" w:rsidRDefault="00DE3521" w:rsidP="00DE3521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DE3521" w:rsidRPr="00DE3521" w:rsidRDefault="00DE3521" w:rsidP="00DE3521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>w tym koszty pracy* ................................PLN (słownie PLN.....................................................................)</w:t>
      </w:r>
    </w:p>
    <w:p w:rsidR="00DE3521" w:rsidRPr="00DE3521" w:rsidRDefault="00DE3521" w:rsidP="00DE3521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wynagrodzeniem*...................PLN (słownie .........................)</w:t>
      </w:r>
    </w:p>
    <w:bookmarkEnd w:id="2"/>
    <w:p w:rsidR="00DE3521" w:rsidRPr="00DE3521" w:rsidRDefault="00DE3521" w:rsidP="00DE3521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E3521">
        <w:rPr>
          <w:rFonts w:ascii="Calibri" w:eastAsia="Times New Roman" w:hAnsi="Calibri" w:cs="Calibri"/>
          <w:i/>
          <w:sz w:val="16"/>
          <w:szCs w:val="16"/>
          <w:lang w:eastAsia="pl-PL"/>
        </w:rPr>
        <w:t>*proszę uzupełnić jeżeli w realizację elementów przedmiotu zamówienia zaangażowani są pracownicy z minimalnym wynagrodzeniem za pracę lub wpisać: nie dotyczy</w:t>
      </w: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E3521">
        <w:rPr>
          <w:rFonts w:ascii="Calibri" w:eastAsia="Times New Roman" w:hAnsi="Calibri" w:cs="Calibri"/>
          <w:i/>
          <w:sz w:val="16"/>
          <w:szCs w:val="16"/>
          <w:lang w:eastAsia="pl-PL"/>
        </w:rPr>
        <w:t>**zgodnie z art. 142 ust. 5 ustawy prawo zamówień publicznych [Dz.U. z 2018 r. poz. 1986 ze zmianami]</w:t>
      </w: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E3521" w:rsidRPr="00DE3521" w:rsidRDefault="00DE3521" w:rsidP="00DE352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60 dni od upływu terminu składania ofert , </w:t>
      </w:r>
    </w:p>
    <w:p w:rsidR="00DE3521" w:rsidRPr="00DE3521" w:rsidRDefault="00DE3521" w:rsidP="00DE352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przedstawiony(e) w Części II SIWZ,</w:t>
      </w:r>
    </w:p>
    <w:p w:rsidR="00DE3521" w:rsidRPr="00DE3521" w:rsidRDefault="00DE3521" w:rsidP="00DE352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>)się zawrzeć w miejscu i terminie jakie zostaną wskazane przez Zamawiającego,</w:t>
      </w:r>
    </w:p>
    <w:p w:rsidR="00DE3521" w:rsidRPr="00DE3521" w:rsidRDefault="00DE3521" w:rsidP="00DE352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składam(y) niniejszą ofertę</w:t>
      </w:r>
      <w:r w:rsidRPr="00DE3521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DE352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 o udzielenie zamówienia], </w:t>
      </w:r>
    </w:p>
    <w:p w:rsidR="00DE3521" w:rsidRPr="00DE3521" w:rsidRDefault="00DE3521" w:rsidP="00DE352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DE352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DE352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:rsidR="00DE3521" w:rsidRPr="00DE3521" w:rsidRDefault="00DE3521" w:rsidP="00DE352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>na podstawie art. 8 ust. 3 ustawy z dnia 29 stycznia 2004 r. prawo zamówień publicznych (</w:t>
      </w: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>Dz.U. z 2018 r. poz1896 z późniejszymi zmianami</w:t>
      </w:r>
      <w:r w:rsidRPr="00DE352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), </w:t>
      </w:r>
      <w:r w:rsidRPr="00DE3521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DE3521" w:rsidRPr="00DE3521" w:rsidRDefault="00DE3521" w:rsidP="00DE3521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DE3521" w:rsidRPr="00DE3521" w:rsidTr="0085022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</w:t>
            </w:r>
          </w:p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DE3521" w:rsidRPr="00DE3521" w:rsidTr="0085022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DE3521" w:rsidRPr="00DE3521" w:rsidTr="0085022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E3521" w:rsidRPr="00DE3521" w:rsidTr="0085022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DE3521" w:rsidRPr="00DE3521" w:rsidRDefault="00DE3521" w:rsidP="00DE3521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DE3521" w:rsidRPr="00DE3521" w:rsidRDefault="00DE3521" w:rsidP="00DE352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DE352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DE352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:rsidR="00DE3521" w:rsidRPr="00DE3521" w:rsidRDefault="00DE3521" w:rsidP="00DE3521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DE3521" w:rsidRPr="00DE3521" w:rsidTr="008502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DE3521" w:rsidRPr="00DE3521" w:rsidTr="008502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E3521" w:rsidRPr="00DE3521" w:rsidTr="0085022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DE3521" w:rsidRPr="00DE3521" w:rsidRDefault="00DE3521" w:rsidP="00DE3521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E3521">
        <w:rPr>
          <w:rFonts w:ascii="Calibri" w:eastAsia="Times New Roman" w:hAnsi="Calibri" w:cs="Calibri"/>
          <w:b/>
          <w:bCs/>
          <w:i/>
          <w:sz w:val="16"/>
          <w:szCs w:val="16"/>
          <w:lang w:eastAsia="pl-PL"/>
        </w:rPr>
        <w:t>UWAGA:</w:t>
      </w:r>
      <w:r w:rsidRPr="00DE3521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Wypełnić w przypadku udziału podwykonawców w realizacji przedmiotu zamówienia</w:t>
      </w: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DE3521">
        <w:rPr>
          <w:rFonts w:ascii="Calibri" w:eastAsia="Times New Roman" w:hAnsi="Calibri" w:cs="Calibri"/>
          <w:i/>
          <w:sz w:val="16"/>
          <w:szCs w:val="16"/>
          <w:lang w:eastAsia="pl-PL"/>
        </w:rPr>
        <w:t>Gdy nie dotyczy – wówczas wpisać: „NIE DOTYCZY”</w:t>
      </w:r>
    </w:p>
    <w:p w:rsidR="00DE3521" w:rsidRPr="00DE3521" w:rsidRDefault="00DE3521" w:rsidP="00DE3521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DE3521" w:rsidRPr="00DE3521" w:rsidRDefault="00DE3521" w:rsidP="00DE352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:rsidR="00DE3521" w:rsidRPr="00DE3521" w:rsidRDefault="00DE3521" w:rsidP="00DE3521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E352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 </w:t>
      </w:r>
      <w:r w:rsidRPr="00DE3521">
        <w:rPr>
          <w:rFonts w:ascii="Calibri" w:eastAsia="Times New Roman" w:hAnsi="Calibri" w:cs="Calibri"/>
          <w:i/>
          <w:sz w:val="16"/>
          <w:szCs w:val="16"/>
          <w:lang w:eastAsia="pl-PL"/>
        </w:rPr>
        <w:t>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DE3521" w:rsidRPr="00DE3521" w:rsidRDefault="00DE3521" w:rsidP="00DE3521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E3521">
        <w:rPr>
          <w:rFonts w:ascii="Calibri" w:eastAsia="Times New Roman" w:hAnsi="Calibri" w:cs="Calibri"/>
          <w:i/>
          <w:sz w:val="16"/>
          <w:szCs w:val="16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DE3521" w:rsidRPr="00DE3521" w:rsidRDefault="00DE3521" w:rsidP="00DE3521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E3521">
        <w:rPr>
          <w:rFonts w:ascii="Calibri" w:eastAsia="Times New Roman" w:hAnsi="Calibri" w:cs="Calibri"/>
          <w:i/>
          <w:sz w:val="16"/>
          <w:szCs w:val="16"/>
          <w:lang w:eastAsia="pl-PL"/>
        </w:rPr>
        <w:t>- wskazanie wartości tego towaru lub usług bez kwoty podatku</w:t>
      </w:r>
    </w:p>
    <w:p w:rsidR="00DE3521" w:rsidRPr="00DE3521" w:rsidRDefault="00DE3521" w:rsidP="00DE352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>otrzymałem(liśmy) konieczne informacje do przygotowania oferty</w:t>
      </w:r>
    </w:p>
    <w:p w:rsidR="00DE3521" w:rsidRPr="00DE3521" w:rsidRDefault="00DE3521" w:rsidP="00DE352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 xml:space="preserve">adres skrzynki poczty elektronicznej do korespondencji - ……………………………. </w:t>
      </w:r>
    </w:p>
    <w:p w:rsidR="00DE3521" w:rsidRPr="00DE3521" w:rsidRDefault="00DE3521" w:rsidP="00DE3521">
      <w:pPr>
        <w:spacing w:after="0" w:line="240" w:lineRule="auto"/>
        <w:ind w:left="463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DE3521" w:rsidRPr="00DE3521" w:rsidTr="0085022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DE3521" w:rsidRPr="00DE3521" w:rsidRDefault="00DE3521" w:rsidP="00DE352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DE3521" w:rsidRPr="00DE3521" w:rsidTr="0085022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E3521" w:rsidRPr="00DE3521" w:rsidTr="0085022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E3521" w:rsidRPr="00DE3521" w:rsidTr="0085022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DE3521" w:rsidRPr="00DE3521" w:rsidRDefault="00DE3521" w:rsidP="00DE3521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DE3521" w:rsidRPr="00DE3521" w:rsidRDefault="00DE3521" w:rsidP="00DE3521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2– Wzór Formularza Cenowego</w:t>
      </w:r>
    </w:p>
    <w:p w:rsidR="00DE3521" w:rsidRPr="00DE3521" w:rsidRDefault="00DE3521" w:rsidP="00DE352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DE3521" w:rsidRPr="00DE3521" w:rsidRDefault="00DE3521" w:rsidP="00DE352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odbiór i zagospodarowanie  odpadów niebezpiecznych i innych niż niebezpieczne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E3521" w:rsidRPr="00DE3521" w:rsidTr="00850220">
        <w:tc>
          <w:tcPr>
            <w:tcW w:w="6550" w:type="dxa"/>
            <w:hideMark/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2/PN/2019</w:t>
            </w:r>
          </w:p>
        </w:tc>
      </w:tr>
    </w:tbl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DE3521" w:rsidRPr="00DE3521" w:rsidRDefault="00DE3521" w:rsidP="00DE3521">
      <w:pPr>
        <w:numPr>
          <w:ilvl w:val="3"/>
          <w:numId w:val="2"/>
        </w:numPr>
        <w:tabs>
          <w:tab w:val="num" w:pos="426"/>
        </w:tabs>
        <w:spacing w:after="0" w:line="240" w:lineRule="auto"/>
        <w:ind w:hanging="2880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caps/>
          <w:sz w:val="20"/>
          <w:szCs w:val="20"/>
          <w:lang w:eastAsia="pl-PL"/>
        </w:rPr>
        <w:t>Zamawiający</w:t>
      </w: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 Zakład Utylizacyjny Spółka z o.o., 80-180 Gdańsk, ul. Jabłoniowa 55, POLSKA</w:t>
      </w:r>
    </w:p>
    <w:p w:rsidR="00DE3521" w:rsidRPr="00DE3521" w:rsidRDefault="00DE3521" w:rsidP="00DE3521">
      <w:pPr>
        <w:numPr>
          <w:ilvl w:val="3"/>
          <w:numId w:val="2"/>
        </w:numPr>
        <w:tabs>
          <w:tab w:val="num" w:pos="426"/>
        </w:tabs>
        <w:spacing w:after="0" w:line="240" w:lineRule="auto"/>
        <w:ind w:hanging="2880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DE3521" w:rsidRPr="00DE3521" w:rsidRDefault="00DE3521" w:rsidP="00DE3521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DE3521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DE3521" w:rsidRPr="00DE3521" w:rsidTr="00850220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E3521" w:rsidRPr="00DE3521" w:rsidTr="00850220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DE3521" w:rsidRPr="00DE3521" w:rsidTr="00850220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DE3521" w:rsidRPr="00DE3521" w:rsidRDefault="00DE3521" w:rsidP="00DE3521">
      <w:pPr>
        <w:numPr>
          <w:ilvl w:val="3"/>
          <w:numId w:val="2"/>
        </w:numPr>
        <w:spacing w:after="0" w:line="240" w:lineRule="auto"/>
        <w:ind w:left="284" w:hanging="426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3. Zestawienie cenowe dla oferowanego przedmiotu zamówienia </w:t>
      </w: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8"/>
        <w:gridCol w:w="478"/>
        <w:gridCol w:w="513"/>
        <w:gridCol w:w="2027"/>
        <w:gridCol w:w="1259"/>
        <w:gridCol w:w="1351"/>
        <w:gridCol w:w="1011"/>
        <w:gridCol w:w="1329"/>
      </w:tblGrid>
      <w:tr w:rsidR="00DE3521" w:rsidRPr="00DE3521" w:rsidTr="00850220"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Kod odpadu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stawka VAT (%)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Kwota VAT</w:t>
            </w: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 VAT</w:t>
            </w:r>
          </w:p>
        </w:tc>
      </w:tr>
      <w:tr w:rsidR="00DE3521" w:rsidRPr="00DE3521" w:rsidTr="00850220">
        <w:trPr>
          <w:trHeight w:val="396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  <w:t>02 01 08*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E3521" w:rsidRPr="00DE3521" w:rsidTr="00850220">
        <w:trPr>
          <w:trHeight w:val="341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  <w:t>08 01 11*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E3521" w:rsidRPr="00DE3521" w:rsidTr="00850220">
        <w:trPr>
          <w:trHeight w:val="377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  <w:t>08 01 12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E3521" w:rsidRPr="00DE3521" w:rsidTr="00850220">
        <w:trPr>
          <w:trHeight w:val="261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  <w:t>13 02 05*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E3521" w:rsidRPr="00DE3521" w:rsidTr="00850220">
        <w:trPr>
          <w:trHeight w:val="284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  <w:t>15 02 02*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E3521" w:rsidRPr="00DE3521" w:rsidTr="00850220">
        <w:trPr>
          <w:trHeight w:val="322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  <w:t>16 05 06*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E3521" w:rsidRPr="00DE3521" w:rsidTr="00850220">
        <w:trPr>
          <w:trHeight w:val="204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  <w:t>19 08 08*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E3521" w:rsidRPr="00DE3521" w:rsidTr="00850220">
        <w:trPr>
          <w:trHeight w:val="242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  <w:t>20 01 13*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E3521" w:rsidRPr="00DE3521" w:rsidTr="00850220">
        <w:trPr>
          <w:trHeight w:val="139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  <w:t>20 01 19*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color w:val="000000"/>
                <w:sz w:val="16"/>
                <w:szCs w:val="16"/>
                <w:lang w:eastAsia="pl-PL"/>
              </w:rPr>
              <w:t>0,5</w:t>
            </w:r>
          </w:p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E3521" w:rsidRPr="00DE3521" w:rsidTr="00850220">
        <w:trPr>
          <w:trHeight w:val="304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  <w:t>20 01 27*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E3521" w:rsidRPr="00DE3521" w:rsidTr="00850220">
        <w:trPr>
          <w:trHeight w:val="200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  <w:t>20 01 29*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E3521" w:rsidRPr="00DE3521" w:rsidTr="00850220">
        <w:trPr>
          <w:trHeight w:val="238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  <w:t>20 01 32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Cs/>
                <w:iCs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E3521" w:rsidRPr="00DE3521" w:rsidTr="00850220">
        <w:trPr>
          <w:trHeight w:val="440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DE3521" w:rsidRPr="00DE3521" w:rsidRDefault="00DE3521" w:rsidP="00DE3521">
      <w:pPr>
        <w:numPr>
          <w:ilvl w:val="3"/>
          <w:numId w:val="2"/>
        </w:numPr>
        <w:tabs>
          <w:tab w:val="num" w:pos="284"/>
        </w:tabs>
        <w:spacing w:after="0" w:line="240" w:lineRule="auto"/>
        <w:ind w:hanging="2804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61"/>
        <w:gridCol w:w="2414"/>
        <w:gridCol w:w="2365"/>
        <w:gridCol w:w="1494"/>
        <w:gridCol w:w="1117"/>
      </w:tblGrid>
      <w:tr w:rsidR="00DE3521" w:rsidRPr="00DE3521" w:rsidTr="00850220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DE352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DE352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DE352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DE352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Pieczęć(</w:t>
            </w:r>
            <w:proofErr w:type="spellStart"/>
            <w:r w:rsidRPr="00DE352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cie</w:t>
            </w:r>
            <w:proofErr w:type="spellEnd"/>
            <w:r w:rsidRPr="00DE352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Miejscowość </w:t>
            </w:r>
          </w:p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 data</w:t>
            </w:r>
          </w:p>
        </w:tc>
      </w:tr>
      <w:tr w:rsidR="00DE3521" w:rsidRPr="00DE3521" w:rsidTr="00850220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DE3521" w:rsidRPr="00DE3521" w:rsidTr="00850220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DE3521">
        <w:rPr>
          <w:rFonts w:ascii="Calibri" w:eastAsia="Times New Roman" w:hAnsi="Calibri" w:cs="Calibri"/>
          <w:sz w:val="16"/>
          <w:szCs w:val="16"/>
          <w:lang w:eastAsia="pl-PL"/>
        </w:rPr>
        <w:t>1 Wykonawca modeluje tabelę powyżej w zależności od swego składu.</w:t>
      </w:r>
    </w:p>
    <w:p w:rsidR="00DE3521" w:rsidRPr="00DE3521" w:rsidRDefault="00DE3521" w:rsidP="00DE3521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3 – Jednolity Europejski Dokument Zamówienia</w:t>
      </w:r>
    </w:p>
    <w:p w:rsidR="00DE3521" w:rsidRPr="00DE3521" w:rsidRDefault="00DE3521" w:rsidP="00DE352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odbiór i zagospodarowanie  odpadów niebezpiecznych i innych niż niebezpieczne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E3521" w:rsidRPr="00DE3521" w:rsidTr="00850220">
        <w:tc>
          <w:tcPr>
            <w:tcW w:w="6550" w:type="dxa"/>
            <w:hideMark/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2/PN/2019</w:t>
            </w:r>
          </w:p>
        </w:tc>
      </w:tr>
    </w:tbl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3521" w:rsidRPr="00DE3521" w:rsidRDefault="00DE3521" w:rsidP="00DE3521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DE3521" w:rsidRPr="00DE3521" w:rsidRDefault="00DE3521" w:rsidP="00DE3521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DE3521" w:rsidRPr="00DE3521" w:rsidRDefault="00DE3521" w:rsidP="00DE3521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3521" w:rsidRPr="00DE3521" w:rsidRDefault="00DE3521" w:rsidP="00DE3521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DE3521" w:rsidRPr="00DE3521" w:rsidRDefault="00DE3521" w:rsidP="00DE3521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DE3521" w:rsidRPr="00DE3521" w:rsidTr="0085022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E3521" w:rsidRPr="00DE3521" w:rsidTr="0085022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E3521" w:rsidRPr="00DE3521" w:rsidTr="0085022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DE3521" w:rsidRPr="00DE3521" w:rsidRDefault="00DE3521" w:rsidP="00DE3521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t>edytowalna wersja dostępna pod adresem:</w:t>
      </w: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Theme="majorEastAsia" w:hAnsi="Calibri" w:cs="Calibri"/>
          <w:color w:val="0000FF"/>
          <w:sz w:val="20"/>
          <w:szCs w:val="20"/>
          <w:u w:val="single"/>
          <w:lang w:eastAsia="pl-PL"/>
        </w:rPr>
      </w:pPr>
      <w:hyperlink r:id="rId7" w:history="1">
        <w:r w:rsidRPr="00DE3521">
          <w:rPr>
            <w:rFonts w:ascii="Calibri" w:eastAsiaTheme="majorEastAsia" w:hAnsi="Calibri" w:cs="Calibri"/>
            <w:color w:val="0000FF"/>
            <w:sz w:val="20"/>
            <w:szCs w:val="20"/>
            <w:u w:val="single"/>
            <w:lang w:eastAsia="pl-PL"/>
          </w:rPr>
          <w:t>https://www.uzp.gov.pl/baza-wiedzy/jednolity-europejski-dokument-zamowienia</w:t>
        </w:r>
      </w:hyperlink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i/>
          <w:color w:val="666666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DE3521" w:rsidRPr="00DE3521" w:rsidRDefault="00DE3521" w:rsidP="00DE3521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4 – Wzór Oświadczenia o przynależności do grupy kapitałowej</w:t>
      </w:r>
    </w:p>
    <w:p w:rsidR="00DE3521" w:rsidRPr="00DE3521" w:rsidRDefault="00DE3521" w:rsidP="00DE352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odbiór i zagospodarowanie  odpadów niebezpiecznych i innych niż niebezpieczne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E3521" w:rsidRPr="00DE3521" w:rsidTr="00850220">
        <w:tc>
          <w:tcPr>
            <w:tcW w:w="6550" w:type="dxa"/>
            <w:hideMark/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2/PN/2019</w:t>
            </w:r>
          </w:p>
        </w:tc>
      </w:tr>
    </w:tbl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DE3521" w:rsidRPr="00DE3521" w:rsidRDefault="00DE3521" w:rsidP="00DE3521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DE3521" w:rsidRPr="00DE3521" w:rsidRDefault="00DE3521" w:rsidP="00DE352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3521" w:rsidRPr="00DE3521" w:rsidRDefault="00DE3521" w:rsidP="00DE352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DE3521" w:rsidRPr="00DE3521" w:rsidRDefault="00DE3521" w:rsidP="00DE352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DE3521" w:rsidRPr="00DE3521" w:rsidTr="0085022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E3521" w:rsidRPr="00DE3521" w:rsidTr="0085022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E3521" w:rsidRPr="00DE3521" w:rsidTr="0085022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DE3521" w:rsidRPr="00DE3521" w:rsidRDefault="00DE3521" w:rsidP="00DE352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DE3521" w:rsidRPr="00DE3521" w:rsidRDefault="00DE3521" w:rsidP="00DE352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2018 r. poz. 1896 późniejszymi zmianami )</w:t>
      </w:r>
    </w:p>
    <w:p w:rsidR="00DE3521" w:rsidRPr="00DE3521" w:rsidRDefault="00DE3521" w:rsidP="00DE3521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3521" w:rsidRPr="00DE3521" w:rsidRDefault="00DE3521" w:rsidP="00DE3521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DE3521" w:rsidRPr="00DE3521" w:rsidRDefault="00DE3521" w:rsidP="00DE3521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2018r. poz. 798). *</w:t>
      </w: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2018r. poz. 798), </w:t>
      </w: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DE3521" w:rsidRPr="00DE3521" w:rsidTr="00850220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DE3521" w:rsidRPr="00DE3521" w:rsidRDefault="00DE3521" w:rsidP="00DE3521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DE3521" w:rsidRPr="00DE3521" w:rsidTr="00850220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E3521" w:rsidRPr="00DE3521" w:rsidTr="00850220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DE3521" w:rsidRPr="00DE3521" w:rsidRDefault="00DE3521" w:rsidP="00DE3521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5 – Wzór pisemnego zobowiązania podmiotu do udostępnienia zasobów</w:t>
      </w:r>
    </w:p>
    <w:p w:rsidR="00DE3521" w:rsidRPr="00DE3521" w:rsidRDefault="00DE3521" w:rsidP="00DE352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DE3521" w:rsidRPr="00DE3521" w:rsidRDefault="00DE3521" w:rsidP="00DE352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bookmarkStart w:id="3" w:name="_Hlk536690042"/>
      <w:r w:rsidRPr="00DE352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odbiór i zagospodarowanie  odpadów niebezpiecznych i innych niż niebezpieczne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E3521" w:rsidRPr="00DE3521" w:rsidTr="00850220">
        <w:tc>
          <w:tcPr>
            <w:tcW w:w="6550" w:type="dxa"/>
            <w:hideMark/>
          </w:tcPr>
          <w:p w:rsidR="00DE3521" w:rsidRPr="00DE3521" w:rsidRDefault="00DE3521" w:rsidP="00DE3521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2/PN/2019</w:t>
            </w:r>
          </w:p>
        </w:tc>
      </w:tr>
    </w:tbl>
    <w:bookmarkEnd w:id="3"/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DE3521" w:rsidRPr="00DE3521" w:rsidRDefault="00DE3521" w:rsidP="00DE3521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DE3521" w:rsidRPr="00DE3521" w:rsidRDefault="00DE3521" w:rsidP="00DE352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3521" w:rsidRPr="00DE3521" w:rsidRDefault="00DE3521" w:rsidP="00DE352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DE3521" w:rsidRPr="00DE3521" w:rsidRDefault="00DE3521" w:rsidP="00DE352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DE3521" w:rsidRPr="00DE3521" w:rsidTr="0085022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E3521" w:rsidRPr="00DE3521" w:rsidTr="0085022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E3521" w:rsidRPr="00DE3521" w:rsidTr="0085022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DE3521" w:rsidRPr="00DE3521" w:rsidRDefault="00DE3521" w:rsidP="00DE352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DE3521" w:rsidRPr="00DE3521" w:rsidRDefault="00DE3521" w:rsidP="00DE352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zamówienia </w:t>
      </w:r>
      <w:r w:rsidRPr="00DE3521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  <w:t>na odbiór i zagospodarowanie  odpadów niebezpiecznych i innych niż niebezpieczne</w:t>
      </w: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568"/>
        <w:gridCol w:w="2158"/>
        <w:gridCol w:w="2104"/>
        <w:gridCol w:w="1568"/>
        <w:gridCol w:w="1253"/>
      </w:tblGrid>
      <w:tr w:rsidR="00DE3521" w:rsidRPr="00DE3521" w:rsidTr="00850220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DE3521" w:rsidRPr="00DE3521" w:rsidRDefault="00DE3521" w:rsidP="00DE352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DE3521" w:rsidRPr="00DE3521" w:rsidTr="00850220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E3521" w:rsidRPr="00DE3521" w:rsidTr="00850220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DE3521" w:rsidRPr="00DE3521" w:rsidRDefault="00DE3521" w:rsidP="00DE352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4" w:name="_Toc237774667"/>
      <w:bookmarkEnd w:id="4"/>
    </w:p>
    <w:p w:rsidR="00DE3521" w:rsidRPr="00DE3521" w:rsidRDefault="00DE3521" w:rsidP="00DE3521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DE3521" w:rsidRPr="00DE3521" w:rsidRDefault="00DE3521" w:rsidP="00DE352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DE3521" w:rsidRPr="00DE3521" w:rsidRDefault="00DE3521" w:rsidP="00DE352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DE3521" w:rsidRPr="00DE3521" w:rsidRDefault="00DE3521" w:rsidP="00DE352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DE352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DE352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DE352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DE352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DE352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DE352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DE352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DE352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DE352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DE3521" w:rsidRPr="00DE3521" w:rsidRDefault="00DE3521" w:rsidP="00DE352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Uwaga: Jeśli osoba wypełniająca załącznik nr 5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DE3521" w:rsidRPr="00DE3521" w:rsidRDefault="00DE3521" w:rsidP="00DE352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DE3521" w:rsidRPr="00DE3521" w:rsidRDefault="00DE3521" w:rsidP="00DE3521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472"/>
        <w:gridCol w:w="1894"/>
        <w:gridCol w:w="1846"/>
        <w:gridCol w:w="1472"/>
        <w:gridCol w:w="1173"/>
      </w:tblGrid>
      <w:tr w:rsidR="00DE3521" w:rsidRPr="00DE3521" w:rsidTr="00850220">
        <w:trPr>
          <w:trHeight w:val="110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DE3521" w:rsidRPr="00DE3521" w:rsidRDefault="00DE3521" w:rsidP="00DE3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DE3521" w:rsidRPr="00DE3521" w:rsidTr="00850220">
        <w:trPr>
          <w:trHeight w:val="3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E3521" w:rsidRPr="00DE3521" w:rsidTr="00850220">
        <w:trPr>
          <w:trHeight w:val="3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1" w:rsidRPr="00DE3521" w:rsidRDefault="00DE3521" w:rsidP="00DE352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DE3521" w:rsidRPr="00DE3521" w:rsidRDefault="00DE3521" w:rsidP="00DE3521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DE3521" w:rsidRPr="00DE3521" w:rsidRDefault="00DE3521" w:rsidP="00DE3521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DE3521" w:rsidRPr="00DE3521" w:rsidRDefault="00DE3521" w:rsidP="00DE3521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DE3521" w:rsidRPr="00DE3521" w:rsidRDefault="00DE3521" w:rsidP="00DE3521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DE3521" w:rsidRPr="00DE3521" w:rsidRDefault="00DE3521" w:rsidP="00DE3521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DE3521" w:rsidRPr="00DE3521" w:rsidRDefault="00DE3521" w:rsidP="00DE3521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6 – oświadczenie o spełnieniu obowiązku informacyjnego</w:t>
      </w:r>
    </w:p>
    <w:p w:rsidR="00DE3521" w:rsidRPr="00DE3521" w:rsidRDefault="00DE3521" w:rsidP="00DE352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bookmarkStart w:id="5" w:name="_Hlk536691125"/>
      <w:r w:rsidRPr="00DE352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odbiór i zagospodarowanie  odpadów niebezpiecznych i innych niż niebezpieczne</w:t>
      </w:r>
    </w:p>
    <w:p w:rsidR="00DE3521" w:rsidRPr="00DE3521" w:rsidRDefault="00DE3521" w:rsidP="00DE352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Nr referencyjny nadany sprawie przez Zamawiającego </w:t>
      </w:r>
      <w:r w:rsidRPr="00DE352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  <w:t>2/PN/2019</w:t>
      </w:r>
    </w:p>
    <w:bookmarkEnd w:id="5"/>
    <w:p w:rsidR="00DE3521" w:rsidRPr="00DE3521" w:rsidRDefault="00DE3521" w:rsidP="00DE352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E3521" w:rsidRPr="00DE3521" w:rsidRDefault="00DE3521" w:rsidP="00DE352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DE3521" w:rsidRPr="00DE3521" w:rsidRDefault="00DE3521" w:rsidP="00DE352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DE3521" w:rsidRPr="00DE3521" w:rsidRDefault="00DE3521" w:rsidP="00DE352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DE3521" w:rsidRPr="00DE3521" w:rsidRDefault="00DE3521" w:rsidP="00DE352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Niniejsze oświadczenie zostaje złożona przez</w:t>
      </w:r>
      <w:r w:rsidRPr="00DE3521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footnoteReference w:customMarkFollows="1" w:id="1"/>
        <w:t>[1]</w:t>
      </w: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DE3521" w:rsidRPr="00DE3521" w:rsidTr="00850220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E3521" w:rsidRPr="00DE3521" w:rsidTr="0085022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DE3521" w:rsidRPr="00DE3521" w:rsidTr="0085022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DE3521" w:rsidRPr="00DE3521" w:rsidRDefault="00DE3521" w:rsidP="00DE352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DE3521" w:rsidRPr="00DE3521" w:rsidRDefault="00DE3521" w:rsidP="00DE3521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t>administratorem Pani/Pana danych osobowych Zakład Utylizacyjny Sp. z o.o, ul. Jabłoniowa 55, 80-180 Gdańsk;</w:t>
      </w:r>
    </w:p>
    <w:p w:rsidR="00DE3521" w:rsidRPr="00DE3521" w:rsidRDefault="00DE3521" w:rsidP="00DE3521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8" w:history="1">
        <w:r w:rsidRPr="00DE3521">
          <w:rPr>
            <w:rFonts w:ascii="Calibri" w:eastAsia="Times New Roman" w:hAnsi="Calibri" w:cs="Calibri"/>
            <w:noProof/>
            <w:sz w:val="20"/>
            <w:szCs w:val="20"/>
            <w:lang w:eastAsia="pl-PL"/>
          </w:rPr>
          <w:t>iod@zut.com.pl</w:t>
        </w:r>
      </w:hyperlink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t>;</w:t>
      </w:r>
    </w:p>
    <w:p w:rsidR="00DE3521" w:rsidRPr="00DE3521" w:rsidRDefault="00DE3521" w:rsidP="00DE3521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przetwarzane będą na podstawie art. 6 ust. 1 lit. c RODO w celu związanym z postępowaniem o udzielenie zamówienia publicznego na „na odbiór i zagospodarowanie  odpadów niebezpiecznych i innych niż niebezpieczne. Sygnatura 2/PN/2019</w:t>
      </w:r>
    </w:p>
    <w:p w:rsidR="00DE3521" w:rsidRPr="00DE3521" w:rsidRDefault="00DE3521" w:rsidP="00DE3521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2004r. – Prawo zamówień publicznych (Dz. U. z 2017r. poz. 1579 i 2018), dalej „ustawa Pzp”;</w:t>
      </w:r>
    </w:p>
    <w:p w:rsidR="00DE3521" w:rsidRPr="00DE3521" w:rsidRDefault="00DE3521" w:rsidP="00DE3521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E3521" w:rsidRPr="00DE3521" w:rsidRDefault="00DE3521" w:rsidP="00DE3521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DE3521" w:rsidRPr="00DE3521" w:rsidRDefault="00DE3521" w:rsidP="00DE3521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DE3521" w:rsidRPr="00DE3521" w:rsidRDefault="00DE3521" w:rsidP="00DE3521">
      <w:pPr>
        <w:numPr>
          <w:ilvl w:val="0"/>
          <w:numId w:val="4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 Pani/Pan:</w:t>
      </w:r>
    </w:p>
    <w:p w:rsidR="00DE3521" w:rsidRPr="00DE3521" w:rsidRDefault="00DE3521" w:rsidP="00DE3521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15 RODO prawo dostępu do danych osobowych Pani/Pana dotyczących;</w:t>
      </w: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16 RODO prawo do sprostowania Pani/Pana danych osobowych;</w:t>
      </w: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 xml:space="preserve">− na podstawie art. 18 RODO prawo żądania od administratora ograniczenia przetwarzania danych </w:t>
      </w: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lastRenderedPageBreak/>
        <w:t>osobowych z zastrzeżeniem przypadków, o których mowa w art. 18 ust. 2 RODO; </w:t>
      </w: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prawo do wniesienia skargi do Prezesa Urzędu Ochrony Danych Osobowych, gdy uzna Pani/Pan, że przetwarzanie danych osobowych Pani/Pana dotyczących narusza przepisy RODO;</w:t>
      </w:r>
    </w:p>
    <w:p w:rsidR="00DE3521" w:rsidRPr="00DE3521" w:rsidRDefault="00DE3521" w:rsidP="00DE3521">
      <w:pPr>
        <w:numPr>
          <w:ilvl w:val="0"/>
          <w:numId w:val="4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t>nie przysługuje Pani/Panu:</w:t>
      </w:r>
    </w:p>
    <w:p w:rsidR="00DE3521" w:rsidRPr="00DE3521" w:rsidRDefault="00DE3521" w:rsidP="00DE3521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t>− w związku z art. 17 ust. 3 lit. b, d lub e RODO prawo do usunięcia danych osobowych;</w:t>
      </w:r>
    </w:p>
    <w:p w:rsidR="00DE3521" w:rsidRPr="00DE3521" w:rsidRDefault="00DE3521" w:rsidP="00DE3521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t>− prawo do przenoszenia danych osobowych, o którym mowa w art. 20 RODO;</w:t>
      </w:r>
    </w:p>
    <w:p w:rsidR="00DE3521" w:rsidRPr="00DE3521" w:rsidRDefault="00DE3521" w:rsidP="00DE3521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DE3521" w:rsidRPr="00DE3521" w:rsidRDefault="00DE3521" w:rsidP="00DE3521">
      <w:pPr>
        <w:spacing w:line="252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DE3521" w:rsidRPr="00DE3521" w:rsidTr="00850220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DE3521" w:rsidRPr="00DE3521" w:rsidRDefault="00DE3521" w:rsidP="00DE352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DE3521" w:rsidRPr="00DE3521" w:rsidTr="0085022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E3521" w:rsidRPr="00DE3521" w:rsidTr="00850220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7 – Wzór oświadczenia o posiadaniu rachunku bankowego związanego z prowadzeniem działalności gospodarczej</w:t>
      </w:r>
    </w:p>
    <w:p w:rsidR="00DE3521" w:rsidRPr="00DE3521" w:rsidRDefault="00DE3521" w:rsidP="00DE352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DE3521" w:rsidRPr="00DE3521" w:rsidRDefault="00DE3521" w:rsidP="00DE352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odbiór i zagospodarowanie  odpadów niebezpiecznych i innych niż niebezpieczne</w:t>
      </w:r>
    </w:p>
    <w:p w:rsidR="00DE3521" w:rsidRPr="00DE3521" w:rsidRDefault="00DE3521" w:rsidP="00DE352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Nr referencyjny nadany sprawie przez Zamawiającego </w:t>
      </w:r>
      <w:r w:rsidRPr="00DE352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  <w:t>2/PN/2019</w:t>
      </w:r>
    </w:p>
    <w:p w:rsidR="00DE3521" w:rsidRPr="00DE3521" w:rsidRDefault="00DE3521" w:rsidP="00DE3521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:rsidR="00DE3521" w:rsidRPr="00DE3521" w:rsidRDefault="00DE3521" w:rsidP="00DE3521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</w:t>
      </w:r>
    </w:p>
    <w:p w:rsidR="00DE3521" w:rsidRPr="00DE3521" w:rsidRDefault="00DE3521" w:rsidP="00DE3521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80-180 Gdańsk</w:t>
      </w:r>
    </w:p>
    <w:p w:rsidR="00DE3521" w:rsidRPr="00DE3521" w:rsidRDefault="00DE3521" w:rsidP="00DE3521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ul. Jabłoniowa 55</w:t>
      </w:r>
    </w:p>
    <w:p w:rsidR="00DE3521" w:rsidRPr="00DE3521" w:rsidRDefault="00DE3521" w:rsidP="00DE3521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POLSKA</w:t>
      </w:r>
    </w:p>
    <w:p w:rsidR="00DE3521" w:rsidRPr="00DE3521" w:rsidRDefault="00DE3521" w:rsidP="00DE352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DE3521" w:rsidRPr="00DE3521" w:rsidTr="00850220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E3521" w:rsidRPr="00DE3521" w:rsidTr="0085022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3521" w:rsidRPr="00DE3521" w:rsidTr="00850220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3521" w:rsidRPr="00DE3521" w:rsidRDefault="00DE3521" w:rsidP="00DE352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DE3521" w:rsidRPr="00DE3521" w:rsidRDefault="00DE3521" w:rsidP="00DE352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2017r. o zmianie ustawy o podatku od towarów i usług oraz niektórych innych ustaw z dnia 10 stycznia 2018 r,  ( Dz. U. 2018 poz. 62) oświadczam/my</w:t>
      </w: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DE3521" w:rsidRPr="00DE3521" w:rsidRDefault="00DE3521" w:rsidP="00DE3521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  <w:r w:rsidRPr="00DE3521">
        <w:rPr>
          <w:rFonts w:ascii="Calibri" w:eastAsia="Times New Roman" w:hAnsi="Calibri" w:cs="Calibri"/>
          <w:sz w:val="20"/>
          <w:szCs w:val="20"/>
          <w:lang w:eastAsia="pl-PL"/>
        </w:rPr>
        <w:t>                   </w:t>
      </w:r>
    </w:p>
    <w:p w:rsidR="00DE3521" w:rsidRPr="00DE3521" w:rsidRDefault="00DE3521" w:rsidP="00DE352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E352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70"/>
        <w:gridCol w:w="2326"/>
        <w:gridCol w:w="2272"/>
        <w:gridCol w:w="1495"/>
        <w:gridCol w:w="1121"/>
      </w:tblGrid>
      <w:tr w:rsidR="00DE3521" w:rsidRPr="00DE3521" w:rsidTr="00850220"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3521" w:rsidRPr="00DE3521" w:rsidRDefault="00DE3521" w:rsidP="00DE352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DE3521" w:rsidRPr="00DE3521" w:rsidRDefault="00DE3521" w:rsidP="00DE352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E35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DE3521" w:rsidRPr="00DE3521" w:rsidTr="00850220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E3521" w:rsidRPr="00DE3521" w:rsidTr="00850220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3521" w:rsidRPr="00DE3521" w:rsidRDefault="00DE3521" w:rsidP="00DE352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DE3521" w:rsidRPr="00DE3521" w:rsidRDefault="00DE3521" w:rsidP="00DE3521">
      <w:pPr>
        <w:keepNext/>
        <w:spacing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DE3521" w:rsidRPr="00DE3521" w:rsidRDefault="00DE3521" w:rsidP="00DE3521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DE3521" w:rsidRPr="00DE3521" w:rsidRDefault="00DE3521" w:rsidP="00DE3521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DE3521" w:rsidRPr="00DE3521" w:rsidRDefault="00DE3521" w:rsidP="00DE3521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DE3521" w:rsidRPr="00DE3521" w:rsidRDefault="00DE3521" w:rsidP="00DE3521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DE3521" w:rsidRPr="00DE3521" w:rsidRDefault="00DE3521" w:rsidP="00DE3521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C09D0" w:rsidRDefault="00CC09D0">
      <w:bookmarkStart w:id="6" w:name="_GoBack"/>
      <w:bookmarkEnd w:id="6"/>
    </w:p>
    <w:sectPr w:rsidR="00CC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FB7" w:rsidRDefault="004E1FB7" w:rsidP="00DE3521">
      <w:pPr>
        <w:spacing w:after="0" w:line="240" w:lineRule="auto"/>
      </w:pPr>
      <w:r>
        <w:separator/>
      </w:r>
    </w:p>
  </w:endnote>
  <w:endnote w:type="continuationSeparator" w:id="0">
    <w:p w:rsidR="004E1FB7" w:rsidRDefault="004E1FB7" w:rsidP="00DE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FB7" w:rsidRDefault="004E1FB7" w:rsidP="00DE3521">
      <w:pPr>
        <w:spacing w:after="0" w:line="240" w:lineRule="auto"/>
      </w:pPr>
      <w:r>
        <w:separator/>
      </w:r>
    </w:p>
  </w:footnote>
  <w:footnote w:type="continuationSeparator" w:id="0">
    <w:p w:rsidR="004E1FB7" w:rsidRDefault="004E1FB7" w:rsidP="00DE3521">
      <w:pPr>
        <w:spacing w:after="0" w:line="240" w:lineRule="auto"/>
      </w:pPr>
      <w:r>
        <w:continuationSeparator/>
      </w:r>
    </w:p>
  </w:footnote>
  <w:footnote w:id="1">
    <w:p w:rsidR="00DE3521" w:rsidRPr="00677A42" w:rsidRDefault="00DE3521" w:rsidP="00DE3521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DE3521" w:rsidRDefault="00DE3521" w:rsidP="00DE352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264"/>
        </w:tabs>
        <w:ind w:left="-76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7A864A5"/>
    <w:multiLevelType w:val="hybridMultilevel"/>
    <w:tmpl w:val="1162323E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DC66C5A4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21"/>
    <w:rsid w:val="004E1FB7"/>
    <w:rsid w:val="00613E26"/>
    <w:rsid w:val="00B61354"/>
    <w:rsid w:val="00CC09D0"/>
    <w:rsid w:val="00D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5D51"/>
  <w15:chartTrackingRefBased/>
  <w15:docId w15:val="{13DACE3A-CF31-4524-BA7F-FC587C8B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DE35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E3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35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t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2019-02-07T11:50:00Z</dcterms:created>
  <dcterms:modified xsi:type="dcterms:W3CDTF">2019-02-07T11:50:00Z</dcterms:modified>
</cp:coreProperties>
</file>