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36" w:rsidRPr="00795636" w:rsidRDefault="00795636" w:rsidP="0079563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95636" w:rsidRPr="00795636" w:rsidRDefault="00795636" w:rsidP="0079563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:rsidR="00795636" w:rsidRPr="00795636" w:rsidRDefault="00795636" w:rsidP="0079563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527115008"/>
      <w:bookmarkStart w:id="1" w:name="_Hlk525892473"/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95636" w:rsidRPr="00795636" w:rsidRDefault="00795636" w:rsidP="0079563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bookmarkStart w:id="2" w:name="_Hlk786796"/>
      <w:r w:rsidRPr="0079563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Usługi pozyskiwania personelu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795636" w:rsidRPr="00795636" w:rsidTr="00E87FE4">
        <w:tc>
          <w:tcPr>
            <w:tcW w:w="6550" w:type="dxa"/>
            <w:hideMark/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5/PN/2019</w:t>
            </w:r>
          </w:p>
        </w:tc>
      </w:tr>
      <w:bookmarkEnd w:id="0"/>
      <w:bookmarkEnd w:id="2"/>
    </w:tbl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1"/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795636" w:rsidRPr="00795636" w:rsidRDefault="00795636" w:rsidP="00795636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795636" w:rsidRPr="00795636" w:rsidTr="00E87FE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95636" w:rsidRPr="00795636" w:rsidTr="00E87FE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95636" w:rsidRPr="00795636" w:rsidRDefault="00795636" w:rsidP="0079563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795636" w:rsidRPr="00795636" w:rsidTr="00E87FE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795636" w:rsidRPr="00795636" w:rsidTr="00E87FE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795636" w:rsidRPr="00795636" w:rsidTr="00E87FE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795636" w:rsidRPr="00795636" w:rsidTr="00E87FE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:rsidR="00795636" w:rsidRPr="00795636" w:rsidRDefault="00795636" w:rsidP="00795636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:rsidR="00795636" w:rsidRPr="00795636" w:rsidRDefault="00795636" w:rsidP="00795636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95636" w:rsidRPr="00795636" w:rsidRDefault="00795636" w:rsidP="00795636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795636" w:rsidRPr="00795636" w:rsidRDefault="00795636" w:rsidP="00795636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:rsidR="00795636" w:rsidRPr="00795636" w:rsidRDefault="00795636" w:rsidP="00795636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zamówienia wynosi: </w:t>
      </w:r>
    </w:p>
    <w:p w:rsidR="00795636" w:rsidRPr="00795636" w:rsidRDefault="00795636" w:rsidP="00795636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795636" w:rsidRPr="00795636" w:rsidRDefault="00795636" w:rsidP="00795636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bookmarkStart w:id="3" w:name="_Hlk527116068"/>
    </w:p>
    <w:p w:rsidR="00795636" w:rsidRPr="00795636" w:rsidRDefault="00795636" w:rsidP="00795636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795636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795636" w:rsidRPr="00795636" w:rsidRDefault="00795636" w:rsidP="0079563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795636" w:rsidRPr="00795636" w:rsidRDefault="00795636" w:rsidP="0079563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w tym koszty pracy* ................................PLN (słownie PLN.....................................................................)</w:t>
      </w:r>
    </w:p>
    <w:p w:rsidR="00795636" w:rsidRPr="00795636" w:rsidRDefault="00795636" w:rsidP="0079563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wynagrodzeniem*...................PLN (słownie .........................)</w:t>
      </w:r>
    </w:p>
    <w:bookmarkEnd w:id="3"/>
    <w:p w:rsidR="00795636" w:rsidRPr="00795636" w:rsidRDefault="00795636" w:rsidP="00795636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95636" w:rsidRPr="00795636" w:rsidRDefault="00795636" w:rsidP="00795636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795636">
        <w:rPr>
          <w:rFonts w:ascii="Calibri" w:eastAsia="Times New Roman" w:hAnsi="Calibri" w:cs="Calibri"/>
          <w:i/>
          <w:sz w:val="16"/>
          <w:szCs w:val="16"/>
          <w:lang w:eastAsia="pl-PL"/>
        </w:rPr>
        <w:t>*proszę uzupełnić jeżeli w realizację elementów przedmiotu zamówienia zaangażowani są pracownicy z minimalnym wynagrodzeniem za pracę lub wpisać: nie dotyczy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795636">
        <w:rPr>
          <w:rFonts w:ascii="Calibri" w:eastAsia="Times New Roman" w:hAnsi="Calibri" w:cs="Calibri"/>
          <w:i/>
          <w:sz w:val="16"/>
          <w:szCs w:val="16"/>
          <w:lang w:eastAsia="pl-PL"/>
        </w:rPr>
        <w:t>**zgodnie z art. 142 ust. 5 ustawy prawo zamówień publicznych [Dz.U. z 2018 r. poz. 1986 ze zmianami]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795636" w:rsidRPr="00795636" w:rsidRDefault="00795636" w:rsidP="0079563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60 dni od upływu terminu składania ofert , </w:t>
      </w:r>
    </w:p>
    <w:p w:rsidR="00795636" w:rsidRPr="00795636" w:rsidRDefault="00795636" w:rsidP="0079563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:rsidR="00795636" w:rsidRPr="00795636" w:rsidRDefault="00795636" w:rsidP="0079563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:rsidR="00795636" w:rsidRPr="00795636" w:rsidRDefault="00795636" w:rsidP="0079563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adres skrzynki poczty elektronicznej do korespondencji ……………………………………………………………………………..</w:t>
      </w:r>
    </w:p>
    <w:p w:rsidR="00795636" w:rsidRPr="00795636" w:rsidRDefault="00795636" w:rsidP="0079563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składam(y) niniejszą ofertę</w:t>
      </w:r>
      <w:r w:rsidRPr="00795636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79563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:rsidR="00795636" w:rsidRPr="00795636" w:rsidRDefault="00795636" w:rsidP="0079563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:rsidR="00795636" w:rsidRPr="00795636" w:rsidRDefault="00795636" w:rsidP="0079563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8 ust. 3 ustawy z dnia 29 stycznia 2004 r. prawo zamówień publicznych (</w:t>
      </w: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Dz.U. z 2018 r. poz1896 z późniejszymi zmianami</w:t>
      </w:r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</w:t>
      </w:r>
      <w:r w:rsidRPr="00795636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[żadne z informacji zawartych w ofercie nie stanowią tajemnicy </w:t>
      </w:r>
      <w:r w:rsidRPr="00795636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lastRenderedPageBreak/>
        <w:t>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795636" w:rsidRPr="00795636" w:rsidRDefault="00795636" w:rsidP="00795636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795636" w:rsidRPr="00795636" w:rsidTr="00E87FE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795636" w:rsidRPr="00795636" w:rsidTr="00E87FE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795636" w:rsidRPr="00795636" w:rsidTr="00E87FE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95636" w:rsidRPr="00795636" w:rsidRDefault="00795636" w:rsidP="0079563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795636" w:rsidRPr="00795636" w:rsidRDefault="00795636" w:rsidP="0079563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nie zamierzam(y) powierzać do </w:t>
      </w:r>
      <w:proofErr w:type="spellStart"/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:rsidR="00795636" w:rsidRPr="00795636" w:rsidRDefault="00795636" w:rsidP="00795636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795636" w:rsidRPr="00795636" w:rsidTr="00E87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95636" w:rsidRPr="00795636" w:rsidTr="00E87FE4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95636" w:rsidRPr="00795636" w:rsidRDefault="00795636" w:rsidP="00795636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795636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>UWAGA:</w:t>
      </w:r>
      <w:r w:rsidRPr="0079563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Wypełnić w przypadku udziału podwykonawców w realizacji przedmiotu zamówienia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795636">
        <w:rPr>
          <w:rFonts w:ascii="Calibri" w:eastAsia="Times New Roman" w:hAnsi="Calibri" w:cs="Calibri"/>
          <w:i/>
          <w:sz w:val="16"/>
          <w:szCs w:val="16"/>
          <w:lang w:eastAsia="pl-PL"/>
        </w:rPr>
        <w:t>Gdy nie dotyczy – wówczas wpisać: „NIE DOTYCZY”</w:t>
      </w:r>
    </w:p>
    <w:p w:rsidR="00795636" w:rsidRPr="00795636" w:rsidRDefault="00795636" w:rsidP="00795636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795636" w:rsidRPr="00795636" w:rsidRDefault="00795636" w:rsidP="0079563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:rsidR="00795636" w:rsidRPr="00795636" w:rsidRDefault="00795636" w:rsidP="00795636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795636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 </w:t>
      </w:r>
      <w:r w:rsidRPr="00795636">
        <w:rPr>
          <w:rFonts w:ascii="Calibri" w:eastAsia="Times New Roman" w:hAnsi="Calibri" w:cs="Calibri"/>
          <w:i/>
          <w:sz w:val="16"/>
          <w:szCs w:val="16"/>
          <w:lang w:eastAsia="pl-PL"/>
        </w:rPr>
        <w:t>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795636" w:rsidRPr="00795636" w:rsidRDefault="00795636" w:rsidP="00795636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795636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795636" w:rsidRPr="00795636" w:rsidRDefault="00795636" w:rsidP="00795636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795636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:rsidR="00795636" w:rsidRPr="00795636" w:rsidRDefault="00795636" w:rsidP="0079563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:rsidR="00795636" w:rsidRPr="00795636" w:rsidRDefault="00795636" w:rsidP="0079563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 xml:space="preserve">adres skrzynki poczty elektronicznej do korespondencji - ……………………………. </w:t>
      </w:r>
    </w:p>
    <w:p w:rsidR="00795636" w:rsidRPr="00795636" w:rsidRDefault="00795636" w:rsidP="00795636">
      <w:pPr>
        <w:spacing w:after="0" w:line="240" w:lineRule="auto"/>
        <w:ind w:left="463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95636" w:rsidRPr="00795636" w:rsidRDefault="00795636" w:rsidP="0079563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795636" w:rsidRPr="00795636" w:rsidTr="00E87FE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795636" w:rsidRPr="00795636" w:rsidTr="00E87FE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795636" w:rsidRPr="00795636" w:rsidRDefault="00795636" w:rsidP="00795636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795636" w:rsidRPr="00795636" w:rsidRDefault="00795636" w:rsidP="00795636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2– Wzór Formularza Cenowego</w:t>
      </w:r>
    </w:p>
    <w:p w:rsidR="00795636" w:rsidRPr="00795636" w:rsidRDefault="00795636" w:rsidP="0079563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795636" w:rsidRPr="00795636" w:rsidRDefault="00795636" w:rsidP="0079563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Usługi pozyskiwania personelu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795636" w:rsidRPr="00795636" w:rsidTr="00E87FE4">
        <w:tc>
          <w:tcPr>
            <w:tcW w:w="6550" w:type="dxa"/>
            <w:hideMark/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5/PN/2019</w:t>
            </w:r>
          </w:p>
        </w:tc>
      </w:tr>
    </w:tbl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795636" w:rsidRPr="00795636" w:rsidRDefault="00795636" w:rsidP="00795636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caps/>
          <w:sz w:val="20"/>
          <w:szCs w:val="20"/>
          <w:lang w:eastAsia="pl-PL"/>
        </w:rPr>
        <w:t>Zamawiający</w:t>
      </w: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 Zakład Utylizacyjny Spółka z o.o., 80-180 Gdańsk, ul. Jabłoniowa 55, POLSKA</w:t>
      </w:r>
    </w:p>
    <w:p w:rsidR="00795636" w:rsidRPr="00795636" w:rsidRDefault="00795636" w:rsidP="00795636">
      <w:pPr>
        <w:numPr>
          <w:ilvl w:val="3"/>
          <w:numId w:val="2"/>
        </w:numPr>
        <w:tabs>
          <w:tab w:val="num" w:pos="426"/>
        </w:tabs>
        <w:spacing w:after="0" w:line="240" w:lineRule="auto"/>
        <w:ind w:hanging="2880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795636" w:rsidRPr="00795636" w:rsidRDefault="00795636" w:rsidP="00795636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795636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795636" w:rsidRPr="00795636" w:rsidTr="00E87FE4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95636" w:rsidRPr="00795636" w:rsidTr="00E87FE4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795636" w:rsidRPr="00795636" w:rsidRDefault="00795636" w:rsidP="00795636">
      <w:pPr>
        <w:numPr>
          <w:ilvl w:val="3"/>
          <w:numId w:val="2"/>
        </w:numPr>
        <w:spacing w:after="0" w:line="240" w:lineRule="auto"/>
        <w:ind w:left="284" w:hanging="426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zamówienia 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9"/>
        <w:gridCol w:w="800"/>
        <w:gridCol w:w="906"/>
        <w:gridCol w:w="1295"/>
        <w:gridCol w:w="958"/>
        <w:gridCol w:w="1055"/>
        <w:gridCol w:w="1100"/>
        <w:gridCol w:w="1383"/>
      </w:tblGrid>
      <w:tr w:rsidR="00795636" w:rsidRPr="00795636" w:rsidTr="00E87FE4">
        <w:trPr>
          <w:tblCellSpacing w:w="7" w:type="dxa"/>
        </w:trPr>
        <w:tc>
          <w:tcPr>
            <w:tcW w:w="9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636" w:rsidRPr="00795636" w:rsidRDefault="00795636" w:rsidP="00795636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636" w:rsidRPr="00795636" w:rsidRDefault="00795636" w:rsidP="00795636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636" w:rsidRPr="00795636" w:rsidRDefault="00795636" w:rsidP="00795636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5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z VAT</w:t>
            </w:r>
          </w:p>
        </w:tc>
      </w:tr>
      <w:tr w:rsidR="00795636" w:rsidRPr="00795636" w:rsidTr="00E87FE4">
        <w:trPr>
          <w:tblCellSpacing w:w="7" w:type="dxa"/>
        </w:trPr>
        <w:tc>
          <w:tcPr>
            <w:tcW w:w="9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(3x4 )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  <w:p w:rsidR="00795636" w:rsidRPr="00795636" w:rsidRDefault="00795636" w:rsidP="00795636">
            <w:pPr>
              <w:keepNext/>
              <w:spacing w:after="0" w:line="240" w:lineRule="auto"/>
              <w:jc w:val="center"/>
              <w:outlineLvl w:val="0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(5x6)</w:t>
            </w: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(5+7)</w:t>
            </w:r>
          </w:p>
        </w:tc>
      </w:tr>
      <w:tr w:rsidR="00795636" w:rsidRPr="00795636" w:rsidTr="00E87FE4">
        <w:trPr>
          <w:trHeight w:val="320"/>
          <w:tblCellSpacing w:w="7" w:type="dxa"/>
        </w:trPr>
        <w:tc>
          <w:tcPr>
            <w:tcW w:w="97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42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4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118.200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double" w:sz="4" w:space="0" w:color="00000A"/>
              <w:right w:val="outset" w:sz="6" w:space="0" w:color="00000A"/>
            </w:tcBorders>
            <w:vAlign w:val="center"/>
          </w:tcPr>
          <w:p w:rsidR="00795636" w:rsidRPr="00795636" w:rsidRDefault="00795636" w:rsidP="00795636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95636" w:rsidRPr="00795636" w:rsidRDefault="00795636" w:rsidP="00795636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8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5636" w:rsidRPr="00795636" w:rsidRDefault="00795636" w:rsidP="00795636">
      <w:pPr>
        <w:spacing w:after="0" w:line="240" w:lineRule="auto"/>
        <w:ind w:left="28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795636" w:rsidRPr="00795636" w:rsidRDefault="00795636" w:rsidP="00795636">
      <w:pPr>
        <w:numPr>
          <w:ilvl w:val="3"/>
          <w:numId w:val="2"/>
        </w:numPr>
        <w:tabs>
          <w:tab w:val="num" w:pos="284"/>
        </w:tabs>
        <w:spacing w:after="0" w:line="240" w:lineRule="auto"/>
        <w:ind w:hanging="2804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795636" w:rsidRPr="00795636" w:rsidTr="00E87FE4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79563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79563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79563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79563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79563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79563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795636" w:rsidRPr="00795636" w:rsidTr="00E87FE4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95636">
        <w:rPr>
          <w:rFonts w:ascii="Calibri" w:eastAsia="Times New Roman" w:hAnsi="Calibri" w:cs="Calibri"/>
          <w:sz w:val="16"/>
          <w:szCs w:val="16"/>
          <w:lang w:eastAsia="pl-PL"/>
        </w:rPr>
        <w:t>1 Wykonawca modeluje tabelę powyżej w zależności od swego składu.</w:t>
      </w:r>
    </w:p>
    <w:p w:rsidR="00795636" w:rsidRPr="00795636" w:rsidRDefault="00795636" w:rsidP="0079563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:rsidR="00795636" w:rsidRPr="00795636" w:rsidRDefault="00795636" w:rsidP="0079563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95636" w:rsidRPr="00795636" w:rsidRDefault="00795636" w:rsidP="0079563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Usługi pozyskiwania personelu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795636" w:rsidRPr="00795636" w:rsidTr="00E87FE4">
        <w:tc>
          <w:tcPr>
            <w:tcW w:w="6550" w:type="dxa"/>
            <w:hideMark/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5/PN/2019</w:t>
            </w:r>
          </w:p>
        </w:tc>
      </w:tr>
    </w:tbl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95636" w:rsidRPr="00795636" w:rsidRDefault="00795636" w:rsidP="00795636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795636" w:rsidRPr="00795636" w:rsidRDefault="00795636" w:rsidP="00795636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795636" w:rsidRPr="00795636" w:rsidRDefault="00795636" w:rsidP="00795636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95636" w:rsidRPr="00795636" w:rsidRDefault="00795636" w:rsidP="00795636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795636" w:rsidRPr="00795636" w:rsidRDefault="00795636" w:rsidP="00795636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795636" w:rsidRPr="00795636" w:rsidTr="00E87FE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95636" w:rsidRPr="00795636" w:rsidTr="00E87FE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795636" w:rsidRPr="00795636" w:rsidRDefault="00795636" w:rsidP="00795636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noProof/>
          <w:sz w:val="20"/>
          <w:szCs w:val="20"/>
          <w:lang w:eastAsia="pl-PL"/>
        </w:rPr>
        <w:t>edytowalna wersja dostępna pod adresem: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Theme="majorEastAsia" w:hAnsi="Calibri" w:cs="Calibri"/>
          <w:color w:val="0000FF"/>
          <w:sz w:val="20"/>
          <w:szCs w:val="20"/>
          <w:u w:val="single"/>
          <w:lang w:eastAsia="pl-PL"/>
        </w:rPr>
      </w:pPr>
      <w:hyperlink r:id="rId7" w:history="1">
        <w:r w:rsidRPr="00795636">
          <w:rPr>
            <w:rFonts w:ascii="Calibri" w:eastAsiaTheme="majorEastAsia" w:hAnsi="Calibri" w:cs="Calibri"/>
            <w:color w:val="0000FF"/>
            <w:sz w:val="20"/>
            <w:szCs w:val="20"/>
            <w:u w:val="single"/>
            <w:lang w:eastAsia="pl-PL"/>
          </w:rPr>
          <w:t>https://www.uzp.gov.pl/baza-wiedzy/jednolity-europejski-dokument-zamowienia</w:t>
        </w:r>
      </w:hyperlink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4 – Wzór wykazu usług</w:t>
      </w:r>
    </w:p>
    <w:p w:rsidR="00795636" w:rsidRPr="00795636" w:rsidRDefault="00795636" w:rsidP="0079563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95636" w:rsidRPr="00795636" w:rsidRDefault="00795636" w:rsidP="0079563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  <w:t>Na usługi pozyskiwania personelu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795636" w:rsidRPr="00795636" w:rsidTr="00E87FE4">
        <w:trPr>
          <w:trHeight w:val="262"/>
        </w:trPr>
        <w:tc>
          <w:tcPr>
            <w:tcW w:w="6550" w:type="dxa"/>
            <w:hideMark/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5/PN/2018</w:t>
            </w:r>
          </w:p>
        </w:tc>
      </w:tr>
    </w:tbl>
    <w:p w:rsidR="00795636" w:rsidRPr="00795636" w:rsidRDefault="00795636" w:rsidP="00795636">
      <w:pPr>
        <w:numPr>
          <w:ilvl w:val="3"/>
          <w:numId w:val="2"/>
        </w:numPr>
        <w:tabs>
          <w:tab w:val="num" w:pos="284"/>
          <w:tab w:val="num" w:pos="2880"/>
        </w:tabs>
        <w:spacing w:after="0" w:line="240" w:lineRule="auto"/>
        <w:ind w:left="284" w:hanging="284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o.o., 80-180 Gdańsk, ul. Jabłoniowa 55, POLSKA</w:t>
      </w: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795636" w:rsidRPr="00795636" w:rsidRDefault="00795636" w:rsidP="00795636">
      <w:pPr>
        <w:numPr>
          <w:ilvl w:val="3"/>
          <w:numId w:val="2"/>
        </w:numPr>
        <w:tabs>
          <w:tab w:val="num" w:pos="284"/>
          <w:tab w:val="num" w:pos="2880"/>
        </w:tabs>
        <w:spacing w:after="0" w:line="240" w:lineRule="auto"/>
        <w:ind w:left="2880" w:hanging="2880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795636" w:rsidRPr="00795636" w:rsidRDefault="00795636" w:rsidP="00795636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795636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795636" w:rsidRPr="00795636" w:rsidTr="00E87FE4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95636" w:rsidRPr="00795636" w:rsidTr="00E87FE4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795636" w:rsidRPr="00795636" w:rsidRDefault="00795636" w:rsidP="00795636">
      <w:pPr>
        <w:spacing w:before="60"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95636" w:rsidRPr="00795636" w:rsidRDefault="00795636" w:rsidP="00795636">
      <w:pPr>
        <w:spacing w:before="60" w:after="12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795636" w:rsidRPr="00795636" w:rsidRDefault="00795636" w:rsidP="00795636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zrealizowaliśmy następujące usługi: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992"/>
        <w:gridCol w:w="3585"/>
        <w:gridCol w:w="1768"/>
        <w:gridCol w:w="1197"/>
      </w:tblGrid>
      <w:tr w:rsidR="00795636" w:rsidRPr="00795636" w:rsidTr="00E87FE4">
        <w:trPr>
          <w:cantSplit/>
          <w:trHeight w:val="470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198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wykonania</w:t>
            </w:r>
          </w:p>
        </w:tc>
      </w:tr>
      <w:tr w:rsidR="00795636" w:rsidRPr="00795636" w:rsidTr="00E87FE4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vMerge/>
            <w:tcBorders>
              <w:right w:val="single" w:sz="12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rPr>
          <w:cantSplit/>
          <w:trHeight w:val="6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rPr>
          <w:cantSplit/>
        </w:trPr>
        <w:tc>
          <w:tcPr>
            <w:tcW w:w="27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95636" w:rsidRPr="00795636" w:rsidRDefault="00795636" w:rsidP="00795636">
      <w:pPr>
        <w:spacing w:before="60" w:after="120" w:line="240" w:lineRule="auto"/>
        <w:jc w:val="both"/>
        <w:rPr>
          <w:rFonts w:ascii="Calibri" w:eastAsia="Times New Roman" w:hAnsi="Calibri" w:cs="Calibri"/>
          <w:b/>
          <w:i/>
          <w:sz w:val="16"/>
          <w:szCs w:val="16"/>
          <w:lang w:eastAsia="pl-PL"/>
        </w:rPr>
      </w:pPr>
      <w:r w:rsidRPr="00795636">
        <w:rPr>
          <w:rFonts w:ascii="Calibri" w:eastAsia="Times New Roman" w:hAnsi="Calibri" w:cs="Calibri"/>
          <w:i/>
          <w:sz w:val="16"/>
          <w:szCs w:val="16"/>
          <w:lang w:eastAsia="pl-PL"/>
        </w:rPr>
        <w:t>Wykonawca zobowiązany jest załączyć  dowody potwierdzające należyte wykonanie wyspecyfikowanych usług, przy czym dowodami, o których mowa, są referencje bądź inne dokumenty wystawiane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trzy miesiące przed upływem terminu składania ofert</w:t>
      </w:r>
    </w:p>
    <w:p w:rsidR="00795636" w:rsidRPr="00795636" w:rsidRDefault="00795636" w:rsidP="00795636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1715"/>
        <w:gridCol w:w="2103"/>
        <w:gridCol w:w="2046"/>
        <w:gridCol w:w="1714"/>
        <w:gridCol w:w="1364"/>
      </w:tblGrid>
      <w:tr w:rsidR="00795636" w:rsidRPr="00795636" w:rsidTr="00E87FE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7956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956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7956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956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Pieczęć(</w:t>
            </w:r>
            <w:proofErr w:type="spellStart"/>
            <w:r w:rsidRPr="007956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cie</w:t>
            </w:r>
            <w:proofErr w:type="spellEnd"/>
            <w:r w:rsidRPr="007956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Miejscowość </w:t>
            </w:r>
          </w:p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  data</w:t>
            </w:r>
          </w:p>
        </w:tc>
      </w:tr>
      <w:tr w:rsidR="00795636" w:rsidRPr="00795636" w:rsidTr="00E87FE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5636" w:rsidRPr="00795636" w:rsidRDefault="00795636" w:rsidP="0079563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Oświadczenia o przynależności do grupy kapitałowej</w:t>
      </w:r>
    </w:p>
    <w:p w:rsidR="00795636" w:rsidRPr="00795636" w:rsidRDefault="00795636" w:rsidP="0079563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95636" w:rsidRPr="00795636" w:rsidRDefault="00795636" w:rsidP="0079563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Usługi pozyskiwania personelu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795636" w:rsidRPr="00795636" w:rsidTr="00E87FE4">
        <w:tc>
          <w:tcPr>
            <w:tcW w:w="6550" w:type="dxa"/>
            <w:hideMark/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5/PN/2019</w:t>
            </w:r>
          </w:p>
        </w:tc>
      </w:tr>
    </w:tbl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795636" w:rsidRPr="00795636" w:rsidRDefault="00795636" w:rsidP="00795636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795636" w:rsidRPr="00795636" w:rsidRDefault="00795636" w:rsidP="0079563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95636" w:rsidRPr="00795636" w:rsidRDefault="00795636" w:rsidP="0079563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795636" w:rsidRPr="00795636" w:rsidRDefault="00795636" w:rsidP="0079563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795636" w:rsidRPr="00795636" w:rsidTr="00E87FE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95636" w:rsidRPr="00795636" w:rsidTr="00E87FE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795636" w:rsidRPr="00795636" w:rsidRDefault="00795636" w:rsidP="0079563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795636" w:rsidRPr="00795636" w:rsidRDefault="00795636" w:rsidP="0079563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2018 r. poz. 1896 późniejszymi zmianami )</w:t>
      </w:r>
    </w:p>
    <w:p w:rsidR="00795636" w:rsidRPr="00795636" w:rsidRDefault="00795636" w:rsidP="00795636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95636" w:rsidRPr="00795636" w:rsidRDefault="00795636" w:rsidP="00795636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795636" w:rsidRPr="00795636" w:rsidRDefault="00795636" w:rsidP="00795636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795636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2018r. poz. 798). *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795636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2018r. poz. 798), </w:t>
      </w: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795636" w:rsidRPr="00795636" w:rsidTr="00E87FE4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795636" w:rsidRPr="00795636" w:rsidRDefault="00795636" w:rsidP="00795636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795636" w:rsidRPr="00795636" w:rsidTr="00E87FE4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795636" w:rsidRPr="00795636" w:rsidRDefault="00795636" w:rsidP="0079563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6 – Wzór pisemnego zobowiązania podmiotu do udostępnienia zasobów</w:t>
      </w:r>
    </w:p>
    <w:p w:rsidR="00795636" w:rsidRPr="00795636" w:rsidRDefault="00795636" w:rsidP="0079563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795636" w:rsidRPr="00795636" w:rsidRDefault="00795636" w:rsidP="0079563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Usługi pozyskiwania personelu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795636" w:rsidRPr="00795636" w:rsidTr="00E87FE4">
        <w:tc>
          <w:tcPr>
            <w:tcW w:w="6550" w:type="dxa"/>
            <w:hideMark/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5/PN/2019</w:t>
            </w:r>
          </w:p>
        </w:tc>
      </w:tr>
    </w:tbl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795636" w:rsidRPr="00795636" w:rsidRDefault="00795636" w:rsidP="00795636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795636" w:rsidRPr="00795636" w:rsidRDefault="00795636" w:rsidP="0079563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795636" w:rsidRPr="00795636" w:rsidRDefault="00795636" w:rsidP="0079563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2. </w:t>
      </w:r>
      <w:r w:rsidRPr="00795636">
        <w:rPr>
          <w:rFonts w:ascii="Calibri" w:eastAsia="Times New Roman" w:hAnsi="Calibri" w:cs="Calibri"/>
          <w:b/>
          <w:caps/>
          <w:sz w:val="20"/>
          <w:szCs w:val="20"/>
          <w:lang w:eastAsia="pl-PL"/>
        </w:rPr>
        <w:t>udostępniający zasoby</w:t>
      </w:r>
      <w:r w:rsidRPr="00795636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p w:rsidR="00795636" w:rsidRPr="00795636" w:rsidRDefault="00795636" w:rsidP="0079563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795636" w:rsidRPr="00795636" w:rsidTr="00E87FE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95636" w:rsidRPr="00795636" w:rsidTr="00E87FE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795636" w:rsidRPr="00795636" w:rsidRDefault="00795636" w:rsidP="00795636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795636" w:rsidRPr="00795636" w:rsidRDefault="00795636" w:rsidP="0079563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zamówienia </w:t>
      </w:r>
      <w:r w:rsidRPr="00795636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  <w:t>na usługi pozyskiwania personelu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</w:p>
    <w:p w:rsidR="00795636" w:rsidRPr="00795636" w:rsidRDefault="00795636" w:rsidP="0079563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4" w:name="_Toc237774667"/>
      <w:bookmarkEnd w:id="4"/>
    </w:p>
    <w:p w:rsidR="00795636" w:rsidRPr="00795636" w:rsidRDefault="00795636" w:rsidP="00795636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795636" w:rsidRPr="00795636" w:rsidRDefault="00795636" w:rsidP="0079563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795636" w:rsidRPr="00795636" w:rsidRDefault="00795636" w:rsidP="0079563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795636" w:rsidRPr="00795636" w:rsidRDefault="00795636" w:rsidP="0079563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79563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79563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79563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79563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79563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79563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795636" w:rsidRPr="00795636" w:rsidRDefault="00795636" w:rsidP="0079563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795636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795636" w:rsidRPr="00795636" w:rsidRDefault="00795636" w:rsidP="00795636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795636" w:rsidRPr="00795636" w:rsidRDefault="00795636" w:rsidP="00795636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 UDOSTĘPNIAJĄCEGO:</w:t>
      </w:r>
    </w:p>
    <w:tbl>
      <w:tblPr>
        <w:tblW w:w="4846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314"/>
        <w:gridCol w:w="2374"/>
        <w:gridCol w:w="2624"/>
        <w:gridCol w:w="2127"/>
      </w:tblGrid>
      <w:tr w:rsidR="00795636" w:rsidRPr="00795636" w:rsidTr="00E87FE4">
        <w:trPr>
          <w:trHeight w:val="110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Nazwa(y)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oświadczenia w imieniu udostępniającego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udostępniającego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795636" w:rsidRPr="00795636" w:rsidRDefault="00795636" w:rsidP="00795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795636" w:rsidRPr="00795636" w:rsidTr="00E87FE4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95636" w:rsidRPr="00795636" w:rsidRDefault="00795636" w:rsidP="00795636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795636" w:rsidRPr="00795636" w:rsidSect="00C35652">
          <w:headerReference w:type="default" r:id="rId8"/>
          <w:footerReference w:type="default" r:id="rId9"/>
          <w:pgSz w:w="11906" w:h="16838" w:code="9"/>
          <w:pgMar w:top="1276" w:right="1418" w:bottom="1134" w:left="1418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795636" w:rsidRPr="00795636" w:rsidRDefault="00795636" w:rsidP="00795636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lastRenderedPageBreak/>
        <w:t>Załącznik nr 7 – oświadczenie o spełnieniu obowiązku informacyjnego</w:t>
      </w:r>
    </w:p>
    <w:p w:rsidR="00795636" w:rsidRPr="00795636" w:rsidRDefault="00795636" w:rsidP="0079563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DLA PRZETARGU NIEOGRANICZONEGO NA Usługi pozyskiwania personelu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795636" w:rsidRPr="00795636" w:rsidTr="00E87FE4">
        <w:tc>
          <w:tcPr>
            <w:tcW w:w="6550" w:type="dxa"/>
            <w:hideMark/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5/PN/2019</w:t>
            </w:r>
          </w:p>
        </w:tc>
      </w:tr>
    </w:tbl>
    <w:p w:rsidR="00795636" w:rsidRPr="00795636" w:rsidRDefault="00795636" w:rsidP="0079563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:rsidR="00795636" w:rsidRPr="00795636" w:rsidRDefault="00795636" w:rsidP="0079563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795636">
        <w:rPr>
          <w:rFonts w:ascii="Calibri" w:eastAsia="Times New Roman" w:hAnsi="Calibri" w:cs="Calibri"/>
          <w:b/>
          <w:sz w:val="16"/>
          <w:szCs w:val="16"/>
          <w:lang w:eastAsia="pl-PL"/>
        </w:rPr>
        <w:t>1. ZAMAWIAJĄCY:</w:t>
      </w:r>
    </w:p>
    <w:p w:rsidR="00795636" w:rsidRPr="00795636" w:rsidRDefault="00795636" w:rsidP="00795636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795636">
        <w:rPr>
          <w:rFonts w:ascii="Calibri" w:eastAsia="Times New Roman" w:hAnsi="Calibri" w:cs="Calibri"/>
          <w:bCs/>
          <w:color w:val="000000"/>
          <w:sz w:val="16"/>
          <w:szCs w:val="16"/>
          <w:lang w:eastAsia="pl-PL"/>
        </w:rPr>
        <w:t>Zakład Utylizacyjny Sp. z o.o., ul. Jabłoniowa 55, 80-180 Gdańsk</w:t>
      </w:r>
      <w:r w:rsidRPr="00795636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 </w:t>
      </w:r>
    </w:p>
    <w:p w:rsidR="00795636" w:rsidRPr="00795636" w:rsidRDefault="00795636" w:rsidP="00795636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WYKONAWCA:</w:t>
      </w:r>
    </w:p>
    <w:p w:rsidR="00795636" w:rsidRPr="00795636" w:rsidRDefault="00795636" w:rsidP="0079563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Niniejsze oświadczenie zostaje złożona przez</w:t>
      </w:r>
      <w:r w:rsidRPr="00795636">
        <w:rPr>
          <w:rFonts w:ascii="Calibri" w:eastAsia="Times New Roman" w:hAnsi="Calibri" w:cs="Calibri"/>
          <w:b/>
          <w:bCs/>
          <w:sz w:val="16"/>
          <w:szCs w:val="16"/>
          <w:vertAlign w:val="superscript"/>
          <w:lang w:eastAsia="pl-PL"/>
        </w:rPr>
        <w:footnoteReference w:customMarkFollows="1" w:id="1"/>
        <w:t>[1]</w:t>
      </w:r>
      <w:r w:rsidRPr="00795636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795636" w:rsidRPr="00795636" w:rsidTr="00E87FE4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Adres(y) Wykonawcy(ów)</w:t>
            </w:r>
          </w:p>
        </w:tc>
      </w:tr>
      <w:tr w:rsidR="00795636" w:rsidRPr="00795636" w:rsidTr="00E87FE4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</w:tr>
      <w:tr w:rsidR="00795636" w:rsidRPr="00795636" w:rsidTr="00E87FE4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de-DE" w:eastAsia="pl-PL"/>
              </w:rPr>
            </w:pPr>
          </w:p>
        </w:tc>
      </w:tr>
    </w:tbl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795636">
        <w:rPr>
          <w:rFonts w:ascii="Calibri" w:eastAsia="Times New Roman" w:hAnsi="Calibri" w:cs="Calibri"/>
          <w:noProof/>
          <w:sz w:val="18"/>
          <w:szCs w:val="18"/>
          <w:lang w:eastAsia="pl-PL"/>
        </w:rPr>
        <w:t>Niniejszym oświadczam, że wszystkim osobom uczestniczącym w niniejszym postępowaniu przedstawiono następujące informacje:</w:t>
      </w: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795636">
        <w:rPr>
          <w:rFonts w:ascii="Calibri" w:eastAsia="Times New Roman" w:hAnsi="Calibri" w:cs="Calibri"/>
          <w:noProof/>
          <w:sz w:val="18"/>
          <w:szCs w:val="18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795636" w:rsidRPr="00795636" w:rsidRDefault="00795636" w:rsidP="00795636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795636">
        <w:rPr>
          <w:rFonts w:ascii="Calibri" w:eastAsia="Times New Roman" w:hAnsi="Calibri" w:cs="Calibri"/>
          <w:noProof/>
          <w:sz w:val="18"/>
          <w:szCs w:val="18"/>
          <w:lang w:eastAsia="pl-PL"/>
        </w:rPr>
        <w:t>administratorem Pani/Pana danych osobowych Zakład Utylizacyjny Sp. z o.o, ul. Jabłoniowa 55, 80-180 Gdańsk;</w:t>
      </w:r>
    </w:p>
    <w:p w:rsidR="00795636" w:rsidRPr="00795636" w:rsidRDefault="00795636" w:rsidP="00795636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795636">
        <w:rPr>
          <w:rFonts w:ascii="Calibri" w:eastAsia="Times New Roman" w:hAnsi="Calibri" w:cs="Calibri"/>
          <w:noProof/>
          <w:sz w:val="18"/>
          <w:szCs w:val="18"/>
          <w:lang w:eastAsia="pl-PL"/>
        </w:rPr>
        <w:t xml:space="preserve">inspektorem ochrony danych osobowych w Zakładzie Utylizacyjnym jest Pani Anna Borowska-Ślęczka, kontakt: </w:t>
      </w:r>
      <w:hyperlink r:id="rId10" w:history="1">
        <w:r w:rsidRPr="00795636">
          <w:rPr>
            <w:rFonts w:ascii="Calibri" w:eastAsia="Times New Roman" w:hAnsi="Calibri" w:cs="Calibri"/>
            <w:noProof/>
            <w:sz w:val="18"/>
            <w:szCs w:val="18"/>
            <w:lang w:eastAsia="pl-PL"/>
          </w:rPr>
          <w:t>iod@zut.com.pl</w:t>
        </w:r>
      </w:hyperlink>
      <w:r w:rsidRPr="00795636">
        <w:rPr>
          <w:rFonts w:ascii="Calibri" w:eastAsia="Times New Roman" w:hAnsi="Calibri" w:cs="Calibri"/>
          <w:noProof/>
          <w:sz w:val="18"/>
          <w:szCs w:val="18"/>
          <w:lang w:eastAsia="pl-PL"/>
        </w:rPr>
        <w:t>;</w:t>
      </w:r>
    </w:p>
    <w:p w:rsidR="00795636" w:rsidRPr="00795636" w:rsidRDefault="00795636" w:rsidP="00795636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795636">
        <w:rPr>
          <w:rFonts w:ascii="Calibri" w:eastAsia="Times New Roman" w:hAnsi="Calibri" w:cs="Calibri"/>
          <w:noProof/>
          <w:sz w:val="18"/>
          <w:szCs w:val="18"/>
          <w:lang w:eastAsia="pl-PL"/>
        </w:rPr>
        <w:t>Pani/Pana dane osobowe przetwarzane będą na podstawie art. 6 ust. 1 lit. c RODO w celu związanym z postępowaniem o udzielenie zamówienia publicznego na usługi pozyskiwania personelu. Sygnatura 5/PN/2019</w:t>
      </w:r>
    </w:p>
    <w:p w:rsidR="00795636" w:rsidRPr="00795636" w:rsidRDefault="00795636" w:rsidP="00795636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795636">
        <w:rPr>
          <w:rFonts w:ascii="Calibri" w:eastAsia="Times New Roman" w:hAnsi="Calibri" w:cs="Calibri"/>
          <w:noProof/>
          <w:sz w:val="18"/>
          <w:szCs w:val="18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2017r. poz. 1579 i 2018), dalej „ustawa Pzp”;</w:t>
      </w:r>
    </w:p>
    <w:p w:rsidR="00795636" w:rsidRPr="00795636" w:rsidRDefault="00795636" w:rsidP="00795636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795636">
        <w:rPr>
          <w:rFonts w:ascii="Calibri" w:eastAsia="Times New Roman" w:hAnsi="Calibri" w:cs="Calibri"/>
          <w:noProof/>
          <w:sz w:val="18"/>
          <w:szCs w:val="18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95636" w:rsidRPr="00795636" w:rsidRDefault="00795636" w:rsidP="00795636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795636">
        <w:rPr>
          <w:rFonts w:ascii="Calibri" w:eastAsia="Times New Roman" w:hAnsi="Calibri" w:cs="Calibri"/>
          <w:noProof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795636" w:rsidRPr="00795636" w:rsidRDefault="00795636" w:rsidP="00795636">
      <w:pPr>
        <w:numPr>
          <w:ilvl w:val="0"/>
          <w:numId w:val="4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795636">
        <w:rPr>
          <w:rFonts w:ascii="Calibri" w:eastAsia="Times New Roman" w:hAnsi="Calibri" w:cs="Calibri"/>
          <w:noProof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795636" w:rsidRPr="00795636" w:rsidRDefault="00795636" w:rsidP="00795636">
      <w:pPr>
        <w:numPr>
          <w:ilvl w:val="0"/>
          <w:numId w:val="4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795636">
        <w:rPr>
          <w:rFonts w:ascii="Calibri" w:eastAsia="Times New Roman" w:hAnsi="Calibri" w:cs="Calibri"/>
          <w:noProof/>
          <w:sz w:val="18"/>
          <w:szCs w:val="18"/>
          <w:lang w:eastAsia="pl-PL"/>
        </w:rPr>
        <w:t>posiada Pani/Pan:</w:t>
      </w:r>
    </w:p>
    <w:p w:rsidR="00795636" w:rsidRPr="00795636" w:rsidRDefault="00795636" w:rsidP="00795636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795636">
        <w:rPr>
          <w:rFonts w:ascii="Calibri" w:eastAsia="Times New Roman" w:hAnsi="Calibri" w:cs="Calibri"/>
          <w:noProof/>
          <w:sz w:val="18"/>
          <w:szCs w:val="18"/>
          <w:lang w:eastAsia="pl-PL"/>
        </w:rPr>
        <w:t>− na podstawie art. 15 RODO prawo dostępu do danych osobowych Pani/Pana dotyczących;</w:t>
      </w:r>
      <w:r w:rsidRPr="00795636">
        <w:rPr>
          <w:rFonts w:ascii="Calibri" w:eastAsia="Times New Roman" w:hAnsi="Calibri" w:cs="Calibri"/>
          <w:noProof/>
          <w:sz w:val="18"/>
          <w:szCs w:val="18"/>
          <w:lang w:eastAsia="pl-PL"/>
        </w:rPr>
        <w:br/>
        <w:t>− na podstawie art. 16 RODO prawo do sprostowania Pani/Pana danych osobowych;</w:t>
      </w:r>
      <w:r w:rsidRPr="00795636">
        <w:rPr>
          <w:rFonts w:ascii="Calibri" w:eastAsia="Times New Roman" w:hAnsi="Calibri" w:cs="Calibri"/>
          <w:noProof/>
          <w:sz w:val="18"/>
          <w:szCs w:val="18"/>
          <w:lang w:eastAsia="pl-PL"/>
        </w:rPr>
        <w:br/>
        <w:t>− na podstawie art. 18 RODO prawo żądania od administratora ograniczenia przetwarzania danych osobowych z zastrzeżeniem przypadków, o których mowa w art. 18 ust. 2 RODO; </w:t>
      </w:r>
      <w:r w:rsidRPr="00795636">
        <w:rPr>
          <w:rFonts w:ascii="Calibri" w:eastAsia="Times New Roman" w:hAnsi="Calibri" w:cs="Calibri"/>
          <w:noProof/>
          <w:sz w:val="18"/>
          <w:szCs w:val="18"/>
          <w:lang w:eastAsia="pl-PL"/>
        </w:rPr>
        <w:br/>
        <w:t>− prawo do wniesienia skargi do Prezesa Urzędu Ochrony Danych Osobowych, gdy uzna Pani/Pan, że przetwarzanie danych osobowych Pani/Pana dotyczących narusza przepisy RODO;</w:t>
      </w:r>
    </w:p>
    <w:p w:rsidR="00795636" w:rsidRPr="00795636" w:rsidRDefault="00795636" w:rsidP="00795636">
      <w:pPr>
        <w:numPr>
          <w:ilvl w:val="0"/>
          <w:numId w:val="4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795636">
        <w:rPr>
          <w:rFonts w:ascii="Calibri" w:eastAsia="Times New Roman" w:hAnsi="Calibri" w:cs="Calibri"/>
          <w:noProof/>
          <w:sz w:val="18"/>
          <w:szCs w:val="18"/>
          <w:lang w:eastAsia="pl-PL"/>
        </w:rPr>
        <w:t>nie przysługuje Pani/Panu:</w:t>
      </w:r>
    </w:p>
    <w:p w:rsidR="00795636" w:rsidRPr="00795636" w:rsidRDefault="00795636" w:rsidP="00795636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795636">
        <w:rPr>
          <w:rFonts w:ascii="Calibri" w:eastAsia="Times New Roman" w:hAnsi="Calibri" w:cs="Calibri"/>
          <w:noProof/>
          <w:sz w:val="18"/>
          <w:szCs w:val="18"/>
          <w:lang w:eastAsia="pl-PL"/>
        </w:rPr>
        <w:t>− w związku z art. 17 ust. 3 lit. b, d lub e RODO prawo do usunięcia danych osobowych;</w:t>
      </w:r>
    </w:p>
    <w:p w:rsidR="00795636" w:rsidRPr="00795636" w:rsidRDefault="00795636" w:rsidP="00795636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795636">
        <w:rPr>
          <w:rFonts w:ascii="Calibri" w:eastAsia="Times New Roman" w:hAnsi="Calibri" w:cs="Calibri"/>
          <w:noProof/>
          <w:sz w:val="18"/>
          <w:szCs w:val="18"/>
          <w:lang w:eastAsia="pl-PL"/>
        </w:rPr>
        <w:t>− prawo do przenoszenia danych osobowych, o którym mowa w art. 20 RODO;</w:t>
      </w:r>
    </w:p>
    <w:p w:rsidR="00795636" w:rsidRPr="00795636" w:rsidRDefault="00795636" w:rsidP="00795636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18"/>
          <w:szCs w:val="18"/>
          <w:lang w:eastAsia="pl-PL"/>
        </w:rPr>
      </w:pPr>
      <w:r w:rsidRPr="00795636">
        <w:rPr>
          <w:rFonts w:ascii="Calibri" w:eastAsia="Times New Roman" w:hAnsi="Calibri" w:cs="Calibri"/>
          <w:noProof/>
          <w:sz w:val="18"/>
          <w:szCs w:val="18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795636" w:rsidRPr="00795636" w:rsidRDefault="00795636" w:rsidP="0079563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795636" w:rsidRPr="00795636" w:rsidTr="00E87FE4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795636" w:rsidRPr="00795636" w:rsidTr="00E87FE4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8 – Wzór oświadczenia o posiadaniu rachunku bankowego związanego z prowadzeniem działalności gospodarczej</w:t>
      </w:r>
    </w:p>
    <w:p w:rsidR="00795636" w:rsidRPr="00795636" w:rsidRDefault="00795636" w:rsidP="00795636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795636" w:rsidRPr="00795636" w:rsidRDefault="00795636" w:rsidP="00795636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Usługi pozyskiwania personelu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795636" w:rsidRPr="00795636" w:rsidTr="00E87FE4">
        <w:tc>
          <w:tcPr>
            <w:tcW w:w="6550" w:type="dxa"/>
            <w:hideMark/>
          </w:tcPr>
          <w:p w:rsidR="00795636" w:rsidRPr="00795636" w:rsidRDefault="00795636" w:rsidP="00795636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795636" w:rsidRPr="00795636" w:rsidRDefault="00795636" w:rsidP="007956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5/PN/2019</w:t>
            </w:r>
          </w:p>
        </w:tc>
      </w:tr>
    </w:tbl>
    <w:p w:rsidR="00795636" w:rsidRPr="00795636" w:rsidRDefault="00795636" w:rsidP="00795636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795636" w:rsidRPr="00795636" w:rsidRDefault="00795636" w:rsidP="00795636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:rsidR="00795636" w:rsidRPr="00795636" w:rsidRDefault="00795636" w:rsidP="00795636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:rsidR="00795636" w:rsidRPr="00795636" w:rsidRDefault="00795636" w:rsidP="00795636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:rsidR="00795636" w:rsidRPr="00795636" w:rsidRDefault="00795636" w:rsidP="00795636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:rsidR="00795636" w:rsidRPr="00795636" w:rsidRDefault="00795636" w:rsidP="00795636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795636" w:rsidRPr="00795636" w:rsidTr="00E87FE4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95636" w:rsidRPr="00795636" w:rsidTr="00E87FE4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5636" w:rsidRPr="00795636" w:rsidRDefault="00795636" w:rsidP="0079563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795636" w:rsidRPr="00795636" w:rsidRDefault="00795636" w:rsidP="0079563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795636" w:rsidRPr="00795636" w:rsidRDefault="00795636" w:rsidP="00795636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795636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:rsidR="00795636" w:rsidRPr="00795636" w:rsidRDefault="00795636" w:rsidP="00795636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79563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795636" w:rsidRPr="00795636" w:rsidTr="00E87FE4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795636" w:rsidRPr="00795636" w:rsidRDefault="00795636" w:rsidP="00795636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563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795636" w:rsidRPr="00795636" w:rsidTr="00E87FE4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95636" w:rsidRPr="00795636" w:rsidTr="00E87FE4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636" w:rsidRPr="00795636" w:rsidRDefault="00795636" w:rsidP="00795636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795636" w:rsidRPr="00795636" w:rsidRDefault="00795636" w:rsidP="00795636">
      <w:pPr>
        <w:keepNext/>
        <w:spacing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795636" w:rsidRPr="00795636" w:rsidRDefault="00795636" w:rsidP="00795636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795636" w:rsidRPr="00795636" w:rsidRDefault="00795636" w:rsidP="00795636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795636" w:rsidRPr="00795636" w:rsidRDefault="00795636" w:rsidP="00795636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C09D0" w:rsidRDefault="00CC09D0">
      <w:bookmarkStart w:id="5" w:name="_GoBack"/>
      <w:bookmarkEnd w:id="5"/>
    </w:p>
    <w:sectPr w:rsidR="00C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DB" w:rsidRDefault="000547DB" w:rsidP="00795636">
      <w:pPr>
        <w:spacing w:after="0" w:line="240" w:lineRule="auto"/>
      </w:pPr>
      <w:r>
        <w:separator/>
      </w:r>
    </w:p>
  </w:endnote>
  <w:endnote w:type="continuationSeparator" w:id="0">
    <w:p w:rsidR="000547DB" w:rsidRDefault="000547DB" w:rsidP="0079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eastAsiaTheme="majorEastAsia" w:hAnsi="Book Antiqua" w:cstheme="majorBidi"/>
        <w:sz w:val="16"/>
        <w:szCs w:val="16"/>
      </w:rPr>
      <w:id w:val="-1464727694"/>
      <w:docPartObj>
        <w:docPartGallery w:val="Page Numbers (Bottom of Page)"/>
        <w:docPartUnique/>
      </w:docPartObj>
    </w:sdtPr>
    <w:sdtContent>
      <w:p w:rsidR="00795636" w:rsidRPr="007020BD" w:rsidRDefault="00795636" w:rsidP="00C35652">
        <w:pPr>
          <w:pStyle w:val="Stopka"/>
          <w:jc w:val="center"/>
          <w:rPr>
            <w:rFonts w:ascii="Book Antiqua" w:eastAsiaTheme="majorEastAsia" w:hAnsi="Book Antiqua" w:cstheme="majorBidi"/>
            <w:sz w:val="16"/>
            <w:szCs w:val="16"/>
          </w:rPr>
        </w:pPr>
        <w:r w:rsidRPr="007020BD">
          <w:rPr>
            <w:rFonts w:ascii="Book Antiqua" w:eastAsiaTheme="majorEastAsia" w:hAnsi="Book Antiqua" w:cstheme="majorBidi"/>
            <w:sz w:val="16"/>
            <w:szCs w:val="16"/>
          </w:rPr>
          <w:t xml:space="preserve">str. </w:t>
        </w:r>
        <w:r w:rsidRPr="007020BD">
          <w:rPr>
            <w:rFonts w:ascii="Book Antiqua" w:eastAsiaTheme="minorEastAsia" w:hAnsi="Book Antiqua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7020BD">
          <w:rPr>
            <w:rFonts w:ascii="Book Antiqua" w:eastAsiaTheme="minorEastAsia" w:hAnsi="Book Antiqua"/>
            <w:sz w:val="16"/>
            <w:szCs w:val="16"/>
          </w:rPr>
          <w:fldChar w:fldCharType="separate"/>
        </w:r>
        <w:r w:rsidRPr="00F00B60">
          <w:rPr>
            <w:rFonts w:ascii="Book Antiqua" w:eastAsiaTheme="majorEastAsia" w:hAnsi="Book Antiqua" w:cstheme="majorBidi"/>
            <w:noProof/>
            <w:sz w:val="16"/>
            <w:szCs w:val="16"/>
          </w:rPr>
          <w:t>39</w:t>
        </w:r>
        <w:r w:rsidRPr="007020BD">
          <w:rPr>
            <w:rFonts w:ascii="Book Antiqua" w:eastAsiaTheme="majorEastAsia" w:hAnsi="Book Antiqua" w:cstheme="majorBidi"/>
            <w:sz w:val="16"/>
            <w:szCs w:val="16"/>
          </w:rPr>
          <w:fldChar w:fldCharType="end"/>
        </w:r>
      </w:p>
    </w:sdtContent>
  </w:sdt>
  <w:p w:rsidR="00795636" w:rsidRDefault="00795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DB" w:rsidRDefault="000547DB" w:rsidP="00795636">
      <w:pPr>
        <w:spacing w:after="0" w:line="240" w:lineRule="auto"/>
      </w:pPr>
      <w:r>
        <w:separator/>
      </w:r>
    </w:p>
  </w:footnote>
  <w:footnote w:type="continuationSeparator" w:id="0">
    <w:p w:rsidR="000547DB" w:rsidRDefault="000547DB" w:rsidP="00795636">
      <w:pPr>
        <w:spacing w:after="0" w:line="240" w:lineRule="auto"/>
      </w:pPr>
      <w:r>
        <w:continuationSeparator/>
      </w:r>
    </w:p>
  </w:footnote>
  <w:footnote w:id="1">
    <w:p w:rsidR="00795636" w:rsidRPr="00677A42" w:rsidRDefault="00795636" w:rsidP="00795636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795636" w:rsidRDefault="00795636" w:rsidP="007956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636" w:rsidRPr="00CA7BEB" w:rsidRDefault="00795636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5/PN/2019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264"/>
        </w:tabs>
        <w:ind w:left="-76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7A864A5"/>
    <w:multiLevelType w:val="hybridMultilevel"/>
    <w:tmpl w:val="1162323E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DC66C5A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36"/>
    <w:rsid w:val="000547DB"/>
    <w:rsid w:val="00613E26"/>
    <w:rsid w:val="00795636"/>
    <w:rsid w:val="00B61354"/>
    <w:rsid w:val="00C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34C3"/>
  <w15:chartTrackingRefBased/>
  <w15:docId w15:val="{79F15009-FECF-490F-A38C-1E2B94AA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56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5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56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956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7956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95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56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zut.com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2174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2019-02-26T06:49:00Z</dcterms:created>
  <dcterms:modified xsi:type="dcterms:W3CDTF">2019-02-26T06:50:00Z</dcterms:modified>
</cp:coreProperties>
</file>