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 – Wzór Formularza Oferty</w:t>
      </w:r>
    </w:p>
    <w:p w:rsidR="001B4D71" w:rsidRPr="001B4D71" w:rsidRDefault="001B4D71" w:rsidP="001B4D71">
      <w:pPr>
        <w:spacing w:before="60" w:after="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FORMULARZ OFERTY</w:t>
      </w:r>
    </w:p>
    <w:p w:rsidR="001B4D71" w:rsidRPr="001B4D71" w:rsidRDefault="001B4D71" w:rsidP="001B4D71">
      <w:pPr>
        <w:spacing w:before="60" w:after="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1B4D71" w:rsidRPr="001B4D71" w:rsidRDefault="001B4D71" w:rsidP="001B4D71">
      <w:pPr>
        <w:numPr>
          <w:ilvl w:val="12"/>
          <w:numId w:val="0"/>
        </w:numPr>
        <w:spacing w:after="120" w:line="240" w:lineRule="auto"/>
        <w:ind w:left="184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Usługi ochrony fizycznej mienia  Zakładu Utylizacyjnego Sp. z o.o. w Gdańsku oraz odbioru i transportu jego środków pieniężnych w formie inkaso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4D71" w:rsidRPr="001B4D71" w:rsidTr="003E51E9">
        <w:tc>
          <w:tcPr>
            <w:tcW w:w="6370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bookmarkStart w:id="0" w:name="_Hlk25668982"/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37/PN/2019</w:t>
            </w:r>
          </w:p>
        </w:tc>
      </w:tr>
    </w:tbl>
    <w:bookmarkEnd w:id="0"/>
    <w:p w:rsidR="001B4D71" w:rsidRPr="001B4D71" w:rsidRDefault="001B4D71" w:rsidP="001B4D71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B4D71" w:rsidRPr="001B4D71" w:rsidRDefault="001B4D71" w:rsidP="001B4D71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1B4D71" w:rsidRPr="001B4D71" w:rsidRDefault="001B4D71" w:rsidP="001B4D71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1B4D71" w:rsidRPr="001B4D71" w:rsidRDefault="001B4D71" w:rsidP="001B4D71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1B4D71" w:rsidRPr="001B4D71" w:rsidRDefault="001B4D71" w:rsidP="001B4D71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1B4D71" w:rsidRPr="001B4D71" w:rsidRDefault="001B4D71" w:rsidP="001B4D71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B4D71" w:rsidRPr="001B4D71" w:rsidRDefault="001B4D71" w:rsidP="001B4D7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zostaje złożona przez</w:t>
      </w:r>
      <w:r w:rsidRPr="001B4D71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1"/>
      </w: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1B4D71" w:rsidRPr="001B4D71" w:rsidTr="003E51E9">
        <w:tc>
          <w:tcPr>
            <w:tcW w:w="259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  <w:tr w:rsidR="001B4D71" w:rsidRPr="001B4D71" w:rsidTr="003E51E9">
        <w:tc>
          <w:tcPr>
            <w:tcW w:w="259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1B4D71" w:rsidRPr="001B4D71" w:rsidTr="003E51E9">
        <w:tc>
          <w:tcPr>
            <w:tcW w:w="259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1B4D71" w:rsidRPr="001B4D71" w:rsidTr="003E51E9">
        <w:tc>
          <w:tcPr>
            <w:tcW w:w="259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1B4D71" w:rsidRPr="001B4D71" w:rsidTr="003E51E9">
        <w:tc>
          <w:tcPr>
            <w:tcW w:w="259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</w:tbl>
    <w:p w:rsidR="001B4D71" w:rsidRPr="001B4D71" w:rsidRDefault="001B4D71" w:rsidP="001B4D71">
      <w:pPr>
        <w:spacing w:before="120"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4. Ja (my) niżej podpisany(i) oświadczam(y), że:</w:t>
      </w:r>
    </w:p>
    <w:p w:rsidR="001B4D71" w:rsidRPr="001B4D71" w:rsidRDefault="001B4D71" w:rsidP="001B4D71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1B4D71" w:rsidRPr="001B4D71" w:rsidRDefault="001B4D71" w:rsidP="001B4D71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</w:t>
      </w:r>
    </w:p>
    <w:p w:rsidR="001B4D71" w:rsidRPr="001B4D71" w:rsidRDefault="001B4D71" w:rsidP="001B4D71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cena Oferty za realizację niniejszego zamówienia wynosi bez podatku VAT (netto): ............................... PLN (słownie PLN: ...................................................... </w:t>
      </w:r>
    </w:p>
    <w:p w:rsidR="001B4D71" w:rsidRPr="001B4D71" w:rsidRDefault="001B4D71" w:rsidP="001B4D71">
      <w:pPr>
        <w:spacing w:after="0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w tym koszty pracy ................................PLN (słownie PLN.....................................................................)</w:t>
      </w:r>
    </w:p>
    <w:p w:rsidR="001B4D71" w:rsidRPr="001B4D71" w:rsidRDefault="001B4D71" w:rsidP="001B4D7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wynagrodzeniem...................PLN (słownie .........................)</w:t>
      </w:r>
    </w:p>
    <w:p w:rsidR="001B4D71" w:rsidRPr="001B4D71" w:rsidRDefault="001B4D71" w:rsidP="001B4D7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vertAlign w:val="superscript"/>
          <w:lang w:eastAsia="pl-PL"/>
        </w:rPr>
      </w:pPr>
    </w:p>
    <w:p w:rsidR="001B4D71" w:rsidRPr="001B4D71" w:rsidRDefault="001B4D71" w:rsidP="001B4D7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proszę uzupełnić jeżeli w realizację elementów przedmiotu zamówienia zaangażowani są pracownicy z minimalnym wynagrodzeniem za pracę lub wpisać: nie dotyczy zgodnie z art. 142 ust. 5 ustawy prawo zamówień publicznych </w:t>
      </w: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(</w:t>
      </w:r>
      <w:r w:rsidRPr="001B4D71">
        <w:rPr>
          <w:rFonts w:ascii="Calibri" w:eastAsia="Times New Roman" w:hAnsi="Calibri" w:cs="Calibri"/>
          <w:i/>
          <w:sz w:val="20"/>
          <w:szCs w:val="20"/>
          <w:lang w:eastAsia="pl-PL"/>
        </w:rPr>
        <w:t>Dz.U. z 2017 poz. 1579 tekst jednolity)</w:t>
      </w:r>
    </w:p>
    <w:p w:rsidR="001B4D71" w:rsidRPr="001B4D71" w:rsidRDefault="001B4D71" w:rsidP="001B4D71">
      <w:pPr>
        <w:spacing w:before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plus należny podatek VAT 23 % w wysokości ........................... PLN, (słownie PLN: ……………………………………………………………………………………) co stanowi łącznie całkowitą cenę Oferty (z podatkiem VAT) (brutto): ...........................PLN (słownie PLN.................................................................................................................);,</w:t>
      </w:r>
    </w:p>
    <w:p w:rsidR="001B4D71" w:rsidRPr="001B4D71" w:rsidRDefault="001B4D71" w:rsidP="001B4D71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podana cena obejmuje wszystkie koszty niezbędne do należytego wykonania niniejszego zamówienia,</w:t>
      </w:r>
    </w:p>
    <w:p w:rsidR="001B4D71" w:rsidRPr="001B4D71" w:rsidRDefault="001B4D71" w:rsidP="001B4D71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niniejsza oferta jest ważna przez 30 dni,</w:t>
      </w:r>
    </w:p>
    <w:p w:rsidR="001B4D71" w:rsidRPr="001B4D71" w:rsidRDefault="001B4D71" w:rsidP="001B4D71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akceptuję(</w:t>
      </w:r>
      <w:proofErr w:type="spellStart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 w Części II SIWZ,</w:t>
      </w:r>
    </w:p>
    <w:p w:rsidR="001B4D71" w:rsidRPr="001B4D71" w:rsidRDefault="001B4D71" w:rsidP="001B4D71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najkorzystniejszą, umowę  zobowiązuję(</w:t>
      </w:r>
      <w:proofErr w:type="spellStart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) się zawrzeć w miejscu i terminie jakie zostaną wskazane przez Zamawiającego oraz zobowiązuję(</w:t>
      </w:r>
      <w:proofErr w:type="spellStart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) się zabezpieczyć umowę zgodnie z treścią pkt. 13 IDW,</w:t>
      </w:r>
    </w:p>
    <w:p w:rsidR="001B4D71" w:rsidRPr="001B4D71" w:rsidRDefault="001B4D71" w:rsidP="001B4D71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składam(y) niniejszą ofertę  [we własnym imieniu] / [jako Wykonawcy wspólnie ubiegający się o udzielenie zamówienia], </w:t>
      </w:r>
    </w:p>
    <w:p w:rsidR="001B4D71" w:rsidRPr="001B4D71" w:rsidRDefault="001B4D71" w:rsidP="001B4D71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 nie uczestniczę(</w:t>
      </w:r>
      <w:proofErr w:type="spellStart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ymy</w:t>
      </w:r>
      <w:proofErr w:type="spellEnd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) jako Wykonawca w jakiejkolwiek innej ofercie złożonej w celu udzielenia niniejszego zamówienia,</w:t>
      </w:r>
    </w:p>
    <w:p w:rsidR="001B4D71" w:rsidRPr="001B4D71" w:rsidRDefault="001B4D71" w:rsidP="001B4D71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na podstawie art. 8 ust. 3 ustawy z dnia 29 stycznia 2004 r. prawo zamówień publicznych ( Dz. U. z 2019 poz. 1843 ze zmianami), [żadne z informacji zawartych w ofercie nie stanowią tajemnicy przedsiębiorstwa w rozumieniu przepisów o zwalczaniu nieuczciwej konkurencji / wskazane poniżej informacje zawarte w ofercie</w:t>
      </w:r>
      <w:r w:rsidRPr="001B4D7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</w:p>
    <w:tbl>
      <w:tblPr>
        <w:tblW w:w="86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4110"/>
        <w:gridCol w:w="1607"/>
        <w:gridCol w:w="1610"/>
      </w:tblGrid>
      <w:tr w:rsidR="001B4D71" w:rsidRPr="001B4D71" w:rsidTr="003E51E9">
        <w:trPr>
          <w:cantSplit/>
          <w:trHeight w:val="150"/>
        </w:trPr>
        <w:tc>
          <w:tcPr>
            <w:tcW w:w="1370" w:type="dxa"/>
            <w:vMerge w:val="restar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10" w:type="dxa"/>
            <w:vMerge w:val="restar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17" w:type="dxa"/>
            <w:gridSpan w:val="2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Strony w ofercie </w:t>
            </w:r>
          </w:p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(wyrażone cyfrą) </w:t>
            </w:r>
          </w:p>
        </w:tc>
      </w:tr>
      <w:tr w:rsidR="001B4D71" w:rsidRPr="001B4D71" w:rsidTr="003E51E9">
        <w:trPr>
          <w:cantSplit/>
          <w:trHeight w:val="149"/>
        </w:trPr>
        <w:tc>
          <w:tcPr>
            <w:tcW w:w="1370" w:type="dxa"/>
            <w:vMerge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vMerge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09" w:type="dxa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1B4D71" w:rsidRPr="001B4D71" w:rsidTr="003E51E9">
        <w:trPr>
          <w:cantSplit/>
          <w:trHeight w:val="169"/>
        </w:trPr>
        <w:tc>
          <w:tcPr>
            <w:tcW w:w="137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B4D71" w:rsidRPr="001B4D71" w:rsidTr="003E51E9">
        <w:trPr>
          <w:cantSplit/>
          <w:trHeight w:val="169"/>
        </w:trPr>
        <w:tc>
          <w:tcPr>
            <w:tcW w:w="137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B4D71" w:rsidRPr="001B4D71" w:rsidTr="003E51E9">
        <w:trPr>
          <w:cantSplit/>
          <w:trHeight w:val="169"/>
        </w:trPr>
        <w:tc>
          <w:tcPr>
            <w:tcW w:w="137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1B4D71" w:rsidRPr="001B4D71" w:rsidRDefault="001B4D71" w:rsidP="001B4D71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[nie zamierzam(y) powierzać do </w:t>
      </w:r>
      <w:proofErr w:type="spellStart"/>
      <w:r w:rsidRPr="001B4D71">
        <w:rPr>
          <w:rFonts w:ascii="Calibri" w:eastAsia="Times New Roman" w:hAnsi="Calibri" w:cs="Calibri"/>
          <w:i/>
          <w:sz w:val="20"/>
          <w:szCs w:val="20"/>
          <w:lang w:eastAsia="pl-PL"/>
        </w:rPr>
        <w:t>podwykonania</w:t>
      </w:r>
      <w:proofErr w:type="spellEnd"/>
      <w:r w:rsidRPr="001B4D7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</w:t>
      </w: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: 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452"/>
      </w:tblGrid>
      <w:tr w:rsidR="001B4D71" w:rsidRPr="001B4D71" w:rsidTr="003E51E9">
        <w:tc>
          <w:tcPr>
            <w:tcW w:w="90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52" w:type="dxa"/>
            <w:shd w:val="clear" w:color="auto" w:fill="auto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</w:tc>
      </w:tr>
      <w:tr w:rsidR="001B4D71" w:rsidRPr="001B4D71" w:rsidTr="003E51E9">
        <w:tc>
          <w:tcPr>
            <w:tcW w:w="90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52" w:type="dxa"/>
            <w:shd w:val="clear" w:color="auto" w:fill="auto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c>
          <w:tcPr>
            <w:tcW w:w="90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52" w:type="dxa"/>
            <w:shd w:val="clear" w:color="auto" w:fill="auto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c>
          <w:tcPr>
            <w:tcW w:w="90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52" w:type="dxa"/>
            <w:shd w:val="clear" w:color="auto" w:fill="auto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12)</w:t>
      </w: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  <w:r w:rsidRPr="001B4D7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1B4D71" w:rsidRPr="001B4D71" w:rsidRDefault="001B4D71" w:rsidP="001B4D71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bookmarkStart w:id="1" w:name="_Hlk26362001"/>
      <w:r w:rsidRPr="001B4D71">
        <w:rPr>
          <w:rFonts w:ascii="Calibri" w:eastAsia="Times New Roman" w:hAnsi="Calibri" w:cs="Calibri"/>
          <w:i/>
          <w:sz w:val="16"/>
          <w:szCs w:val="16"/>
          <w:lang w:eastAsia="pl-PL"/>
        </w:rPr>
        <w:t>*</w:t>
      </w:r>
      <w:bookmarkEnd w:id="1"/>
      <w:r w:rsidRPr="001B4D71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1B4D71" w:rsidRPr="001B4D71" w:rsidRDefault="001B4D71" w:rsidP="001B4D71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1B4D71" w:rsidRPr="001B4D71" w:rsidRDefault="001B4D71" w:rsidP="001B4D71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:rsidR="001B4D71" w:rsidRPr="001B4D71" w:rsidRDefault="001B4D71" w:rsidP="001B4D71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13) przyjmuję(my) 28 dniowy termin płatności</w:t>
      </w:r>
    </w:p>
    <w:p w:rsidR="001B4D71" w:rsidRPr="001B4D71" w:rsidRDefault="001B4D71" w:rsidP="001B4D71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14)</w:t>
      </w: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 otrzymałem(liśmy) konieczne informacje do przygotowania oferty</w:t>
      </w:r>
    </w:p>
    <w:p w:rsidR="001B4D71" w:rsidRPr="001B4D71" w:rsidRDefault="001B4D71" w:rsidP="001B4D71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15) zobowiązuję (my) się zawrzeć umowę powierzenia przetwarzania danych osobowych, zgodnie z załączonym wzorem.</w:t>
      </w:r>
    </w:p>
    <w:p w:rsidR="001B4D71" w:rsidRPr="001B4D71" w:rsidRDefault="001B4D71" w:rsidP="001B4D71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16) jestem/nie jestem małym/średnim przedsiębiorcą.</w:t>
      </w:r>
      <w:r w:rsidRPr="001B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4D7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**</w:t>
      </w:r>
    </w:p>
    <w:p w:rsidR="001B4D71" w:rsidRPr="001B4D71" w:rsidRDefault="001B4D71" w:rsidP="001B4D7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B4D71" w:rsidRPr="001B4D71" w:rsidRDefault="001B4D71" w:rsidP="001B4D71">
      <w:pPr>
        <w:spacing w:before="60" w:after="120" w:line="240" w:lineRule="auto"/>
        <w:ind w:left="2340" w:hanging="2340"/>
        <w:contextualSpacing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bCs/>
          <w:sz w:val="16"/>
          <w:szCs w:val="16"/>
          <w:lang w:eastAsia="pl-PL"/>
        </w:rPr>
        <w:t>**niepotrzebne skreślić</w:t>
      </w:r>
    </w:p>
    <w:p w:rsidR="001B4D71" w:rsidRPr="001B4D71" w:rsidRDefault="001B4D71" w:rsidP="001B4D7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1B4D71" w:rsidRPr="001B4D71" w:rsidTr="003E51E9">
        <w:tc>
          <w:tcPr>
            <w:tcW w:w="200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1B4D71" w:rsidRPr="001B4D71" w:rsidTr="003E51E9">
        <w:tc>
          <w:tcPr>
            <w:tcW w:w="200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12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85" w:type="pct"/>
          </w:tcPr>
          <w:p w:rsidR="001B4D71" w:rsidRPr="001B4D71" w:rsidRDefault="001B4D71" w:rsidP="001B4D7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before="60" w:after="12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  <w:sectPr w:rsidR="001B4D71" w:rsidRPr="001B4D71" w:rsidSect="0031524F">
          <w:footerReference w:type="default" r:id="rId7"/>
          <w:pgSz w:w="11906" w:h="16838"/>
          <w:pgMar w:top="1417" w:right="1417" w:bottom="1417" w:left="1417" w:header="708" w:footer="60" w:gutter="0"/>
          <w:cols w:space="708"/>
          <w:docGrid w:linePitch="360"/>
        </w:sectPr>
      </w:pP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Załącznik nr 2 – Formularz cenowy  </w:t>
      </w:r>
    </w:p>
    <w:p w:rsidR="001B4D71" w:rsidRPr="001B4D71" w:rsidRDefault="001B4D71" w:rsidP="001B4D7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b/>
          <w:sz w:val="16"/>
          <w:szCs w:val="16"/>
          <w:lang w:eastAsia="pl-PL"/>
        </w:rPr>
        <w:t>FORMULARZ CENOWY</w:t>
      </w:r>
    </w:p>
    <w:p w:rsidR="001B4D71" w:rsidRPr="001B4D71" w:rsidRDefault="001B4D71" w:rsidP="001B4D7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b/>
          <w:sz w:val="16"/>
          <w:szCs w:val="16"/>
          <w:lang w:eastAsia="pl-PL"/>
        </w:rPr>
        <w:t>DLA PRZETARGU NIEOGRANICZONEGO NA</w:t>
      </w:r>
    </w:p>
    <w:p w:rsidR="001B4D71" w:rsidRPr="001B4D71" w:rsidRDefault="001B4D71" w:rsidP="001B4D71">
      <w:pPr>
        <w:numPr>
          <w:ilvl w:val="12"/>
          <w:numId w:val="0"/>
        </w:numPr>
        <w:spacing w:after="120" w:line="240" w:lineRule="auto"/>
        <w:ind w:left="1843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Usługi ochrony fizycznej mienia  Zakładu Utylizacyjnego Sp. z o.o. w Gdańsku oraz odbioru i transportu jego środków pieniężnych w formie inkaso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4D71" w:rsidRPr="001B4D71" w:rsidTr="003E51E9">
        <w:tc>
          <w:tcPr>
            <w:tcW w:w="6370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37/PN/2019</w:t>
            </w:r>
          </w:p>
        </w:tc>
      </w:tr>
    </w:tbl>
    <w:p w:rsidR="001B4D71" w:rsidRPr="001B4D71" w:rsidRDefault="001B4D71" w:rsidP="001B4D71">
      <w:pPr>
        <w:numPr>
          <w:ilvl w:val="3"/>
          <w:numId w:val="1"/>
        </w:numPr>
        <w:tabs>
          <w:tab w:val="num" w:pos="0"/>
        </w:tabs>
        <w:spacing w:before="60" w:after="120" w:line="240" w:lineRule="auto"/>
        <w:ind w:left="284" w:hanging="284"/>
        <w:contextualSpacing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b/>
          <w:sz w:val="16"/>
          <w:szCs w:val="16"/>
          <w:lang w:eastAsia="pl-PL"/>
        </w:rPr>
        <w:t>ZAMAWIAJĄCY:</w:t>
      </w:r>
    </w:p>
    <w:p w:rsidR="001B4D71" w:rsidRPr="001B4D71" w:rsidRDefault="001B4D71" w:rsidP="001B4D71">
      <w:pPr>
        <w:spacing w:after="0" w:line="240" w:lineRule="auto"/>
        <w:ind w:left="708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b/>
          <w:sz w:val="16"/>
          <w:szCs w:val="16"/>
          <w:lang w:eastAsia="pl-PL"/>
        </w:rPr>
        <w:t>Zakład Utylizacyjny Spółka z o.o.</w:t>
      </w:r>
    </w:p>
    <w:p w:rsidR="001B4D71" w:rsidRPr="001B4D71" w:rsidRDefault="001B4D71" w:rsidP="001B4D71">
      <w:pPr>
        <w:spacing w:after="0" w:line="240" w:lineRule="auto"/>
        <w:ind w:left="708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b/>
          <w:sz w:val="16"/>
          <w:szCs w:val="16"/>
          <w:lang w:eastAsia="pl-PL"/>
        </w:rPr>
        <w:t>80-180 Gdańsk</w:t>
      </w:r>
    </w:p>
    <w:p w:rsidR="001B4D71" w:rsidRPr="001B4D71" w:rsidRDefault="001B4D71" w:rsidP="001B4D71">
      <w:pPr>
        <w:spacing w:after="0" w:line="240" w:lineRule="auto"/>
        <w:ind w:left="708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b/>
          <w:sz w:val="16"/>
          <w:szCs w:val="16"/>
          <w:lang w:eastAsia="pl-PL"/>
        </w:rPr>
        <w:t>ul. Jabłoniowa 55</w:t>
      </w:r>
    </w:p>
    <w:p w:rsidR="001B4D71" w:rsidRPr="001B4D71" w:rsidRDefault="001B4D71" w:rsidP="001B4D71">
      <w:pPr>
        <w:spacing w:after="0" w:line="240" w:lineRule="auto"/>
        <w:ind w:left="708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b/>
          <w:sz w:val="16"/>
          <w:szCs w:val="16"/>
          <w:lang w:eastAsia="pl-PL"/>
        </w:rPr>
        <w:t>POLSKA</w:t>
      </w:r>
    </w:p>
    <w:p w:rsidR="001B4D71" w:rsidRPr="001B4D71" w:rsidRDefault="001B4D71" w:rsidP="001B4D71">
      <w:pPr>
        <w:numPr>
          <w:ilvl w:val="0"/>
          <w:numId w:val="1"/>
        </w:numPr>
        <w:tabs>
          <w:tab w:val="num" w:pos="284"/>
        </w:tabs>
        <w:spacing w:before="60" w:after="120" w:line="240" w:lineRule="auto"/>
        <w:ind w:hanging="1035"/>
        <w:contextualSpacing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b/>
          <w:sz w:val="16"/>
          <w:szCs w:val="16"/>
          <w:lang w:eastAsia="pl-PL"/>
        </w:rPr>
        <w:t>WYKONAWCA:</w:t>
      </w:r>
    </w:p>
    <w:p w:rsidR="001B4D71" w:rsidRPr="001B4D71" w:rsidRDefault="001B4D71" w:rsidP="001B4D7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b/>
          <w:sz w:val="16"/>
          <w:szCs w:val="16"/>
          <w:lang w:eastAsia="pl-PL"/>
        </w:rPr>
        <w:t>Niniejsza oferta złożona przez: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1B4D71" w:rsidRPr="001B4D71" w:rsidTr="003E51E9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1B4D71" w:rsidRPr="001B4D71" w:rsidTr="003E51E9">
        <w:trPr>
          <w:cantSplit/>
          <w:trHeight w:val="913"/>
        </w:trPr>
        <w:tc>
          <w:tcPr>
            <w:tcW w:w="610" w:type="dxa"/>
            <w:tcBorders>
              <w:bottom w:val="single" w:sz="4" w:space="0" w:color="auto"/>
            </w:tcBorders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</w:tbl>
    <w:p w:rsidR="001B4D71" w:rsidRPr="001B4D71" w:rsidRDefault="001B4D71" w:rsidP="001B4D71">
      <w:pPr>
        <w:spacing w:after="0" w:line="240" w:lineRule="auto"/>
        <w:ind w:left="180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1B4D71" w:rsidRPr="001B4D71" w:rsidRDefault="001B4D71" w:rsidP="001B4D71">
      <w:pPr>
        <w:numPr>
          <w:ilvl w:val="0"/>
          <w:numId w:val="1"/>
        </w:numPr>
        <w:spacing w:after="0" w:line="240" w:lineRule="auto"/>
        <w:contextualSpacing/>
        <w:rPr>
          <w:rFonts w:ascii="Calibri" w:eastAsia="Arial Unicode MS" w:hAnsi="Calibri" w:cs="Calibri"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Zestawienie cenowe dla oferowanego przedmiotu </w:t>
      </w: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tbl>
      <w:tblPr>
        <w:tblW w:w="10553" w:type="dxa"/>
        <w:tblInd w:w="-7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1411"/>
        <w:gridCol w:w="1411"/>
        <w:gridCol w:w="1469"/>
        <w:gridCol w:w="1620"/>
        <w:gridCol w:w="1800"/>
      </w:tblGrid>
      <w:tr w:rsidR="001B4D71" w:rsidRPr="001B4D71" w:rsidTr="003E51E9">
        <w:tc>
          <w:tcPr>
            <w:tcW w:w="2842" w:type="dxa"/>
            <w:vAlign w:val="center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411" w:type="dxa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 jednostek rozliczeniowych</w:t>
            </w:r>
          </w:p>
        </w:tc>
        <w:tc>
          <w:tcPr>
            <w:tcW w:w="1411" w:type="dxa"/>
            <w:vAlign w:val="center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Cena netto za jednostkę rozliczeniową </w:t>
            </w:r>
          </w:p>
        </w:tc>
        <w:tc>
          <w:tcPr>
            <w:tcW w:w="1469" w:type="dxa"/>
            <w:vAlign w:val="center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 (2*3)</w:t>
            </w:r>
          </w:p>
        </w:tc>
        <w:tc>
          <w:tcPr>
            <w:tcW w:w="1620" w:type="dxa"/>
            <w:vAlign w:val="center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Kwota podatku VAT od kwoty w rubryce 4</w:t>
            </w:r>
          </w:p>
        </w:tc>
        <w:tc>
          <w:tcPr>
            <w:tcW w:w="1800" w:type="dxa"/>
            <w:vAlign w:val="center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Cena brutto (4+5)</w:t>
            </w:r>
          </w:p>
        </w:tc>
      </w:tr>
      <w:tr w:rsidR="001B4D71" w:rsidRPr="001B4D71" w:rsidTr="003E51E9">
        <w:tc>
          <w:tcPr>
            <w:tcW w:w="2842" w:type="dxa"/>
            <w:vAlign w:val="center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vAlign w:val="center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9" w:type="dxa"/>
            <w:vAlign w:val="center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0" w:type="dxa"/>
            <w:vAlign w:val="center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vAlign w:val="center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1B4D71" w:rsidRPr="001B4D71" w:rsidTr="003E51E9">
        <w:trPr>
          <w:trHeight w:val="871"/>
        </w:trPr>
        <w:tc>
          <w:tcPr>
            <w:tcW w:w="2842" w:type="dxa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Usługi ochrony fizycznej mienia </w:t>
            </w:r>
          </w:p>
        </w:tc>
        <w:tc>
          <w:tcPr>
            <w:tcW w:w="1411" w:type="dxa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32904 h</w:t>
            </w:r>
          </w:p>
        </w:tc>
        <w:tc>
          <w:tcPr>
            <w:tcW w:w="1411" w:type="dxa"/>
            <w:vAlign w:val="center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B4D71" w:rsidRPr="001B4D71" w:rsidTr="003E51E9">
        <w:trPr>
          <w:trHeight w:val="675"/>
        </w:trPr>
        <w:tc>
          <w:tcPr>
            <w:tcW w:w="2842" w:type="dxa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Usługi konwoju gotówki</w:t>
            </w:r>
          </w:p>
        </w:tc>
        <w:tc>
          <w:tcPr>
            <w:tcW w:w="1411" w:type="dxa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60 konwojów</w:t>
            </w:r>
          </w:p>
        </w:tc>
        <w:tc>
          <w:tcPr>
            <w:tcW w:w="1411" w:type="dxa"/>
            <w:vAlign w:val="center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B4D71" w:rsidRPr="001B4D71" w:rsidTr="003E51E9">
        <w:trPr>
          <w:trHeight w:val="675"/>
        </w:trPr>
        <w:tc>
          <w:tcPr>
            <w:tcW w:w="2842" w:type="dxa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  <w:p w:rsidR="001B4D71" w:rsidRPr="001B4D71" w:rsidRDefault="001B4D71" w:rsidP="001B4D7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Interwencja grupy interwencyjnej</w:t>
            </w:r>
          </w:p>
        </w:tc>
        <w:tc>
          <w:tcPr>
            <w:tcW w:w="1411" w:type="dxa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vAlign w:val="center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B4D71" w:rsidRPr="001B4D71" w:rsidTr="001B4D71">
        <w:trPr>
          <w:trHeight w:val="675"/>
        </w:trPr>
        <w:tc>
          <w:tcPr>
            <w:tcW w:w="2842" w:type="dxa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11" w:type="dxa"/>
            <w:shd w:val="clear" w:color="auto" w:fill="548DD4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548DD4"/>
            <w:vAlign w:val="center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after="0" w:line="240" w:lineRule="auto"/>
        <w:ind w:left="180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1B4D71" w:rsidRPr="001B4D71" w:rsidRDefault="001B4D71" w:rsidP="001B4D7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b/>
          <w:sz w:val="16"/>
          <w:szCs w:val="16"/>
          <w:lang w:eastAsia="pl-PL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1B4D71" w:rsidRPr="001B4D71" w:rsidTr="003E51E9">
        <w:tc>
          <w:tcPr>
            <w:tcW w:w="200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1B4D71" w:rsidRPr="001B4D71" w:rsidTr="003E51E9">
        <w:tc>
          <w:tcPr>
            <w:tcW w:w="200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12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85" w:type="pct"/>
          </w:tcPr>
          <w:p w:rsidR="001B4D71" w:rsidRPr="001B4D71" w:rsidRDefault="001B4D71" w:rsidP="001B4D7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B4D71" w:rsidRPr="001B4D71" w:rsidTr="003E51E9">
        <w:tc>
          <w:tcPr>
            <w:tcW w:w="200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12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8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  <w:bookmarkStart w:id="2" w:name="_Toc341185783"/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3 – Wzór </w:t>
      </w:r>
      <w:bookmarkEnd w:id="2"/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oświadczenia o spełnieniu warunków udziału w postepowaniu i braku podstaw do wykluczenia </w:t>
      </w:r>
    </w:p>
    <w:p w:rsidR="001B4D71" w:rsidRPr="001B4D71" w:rsidRDefault="001B4D71" w:rsidP="001B4D7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DLA PRZETARGU NIEOGRANICZONEGO NA</w:t>
      </w:r>
    </w:p>
    <w:p w:rsidR="001B4D71" w:rsidRPr="001B4D71" w:rsidRDefault="001B4D71" w:rsidP="001B4D71">
      <w:pPr>
        <w:numPr>
          <w:ilvl w:val="12"/>
          <w:numId w:val="0"/>
        </w:numPr>
        <w:spacing w:after="120" w:line="240" w:lineRule="auto"/>
        <w:ind w:left="184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3" w:name="_Hlk526247549"/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Usługi ochrony fizycznej mienia  Zakładu Utylizacyjnego Sp. z o.o. w Gdańsku oraz odbioru i transportu jego środków pieniężnych w formie inkaso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4D71" w:rsidRPr="001B4D71" w:rsidTr="003E51E9">
        <w:tc>
          <w:tcPr>
            <w:tcW w:w="6370" w:type="dxa"/>
          </w:tcPr>
          <w:bookmarkEnd w:id="3"/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37/PN/2019</w:t>
            </w:r>
          </w:p>
        </w:tc>
      </w:tr>
    </w:tbl>
    <w:p w:rsidR="001B4D71" w:rsidRPr="001B4D71" w:rsidRDefault="001B4D71" w:rsidP="001B4D71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1B4D71" w:rsidRPr="001B4D71" w:rsidRDefault="001B4D71" w:rsidP="001B4D7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OŚWIADCZENIE WYKONAWCY</w:t>
      </w:r>
    </w:p>
    <w:p w:rsidR="001B4D71" w:rsidRPr="001B4D71" w:rsidRDefault="001B4D71" w:rsidP="001B4D7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1B4D71" w:rsidRPr="001B4D71" w:rsidRDefault="001B4D71" w:rsidP="001B4D7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1B4D71" w:rsidRPr="001B4D71" w:rsidRDefault="001B4D71" w:rsidP="001B4D7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Prawo zamówień publicznych (</w:t>
      </w:r>
      <w:proofErr w:type="spellStart"/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t.j</w:t>
      </w:r>
      <w:proofErr w:type="spellEnd"/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. Dz. U. z 2019 r. poz. 1843 ze zmianami.) zwanej dalej ustawa </w:t>
      </w:r>
      <w:proofErr w:type="spellStart"/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Pzp</w:t>
      </w:r>
      <w:proofErr w:type="spellEnd"/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, </w:t>
      </w:r>
    </w:p>
    <w:p w:rsidR="001B4D71" w:rsidRPr="001B4D71" w:rsidRDefault="001B4D71" w:rsidP="001B4D7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1B4D71" w:rsidRPr="001B4D71" w:rsidRDefault="001B4D71" w:rsidP="001B4D7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DOTYCZĄCE PRZESŁANEK WYKLUCZENIA Z POSTĘPOWANIA ORAZ SPEŁNIANIA WARUNKÓW UDZIAŁU W POSTĘPOWANIU</w:t>
      </w:r>
    </w:p>
    <w:p w:rsidR="001B4D71" w:rsidRPr="001B4D71" w:rsidRDefault="001B4D71" w:rsidP="001B4D71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Usługi ochrony fizycznej mienia  Zakładu Utylizacyjnego Sp. z o.o. w Gdańsku oraz odbioru i transportu jego środków pieniężnych w formie inkaso </w:t>
      </w:r>
      <w:r w:rsidRPr="001B4D7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 oświadczam/oświadczamy, co następuje:</w:t>
      </w:r>
    </w:p>
    <w:p w:rsidR="001B4D71" w:rsidRPr="001B4D71" w:rsidRDefault="001B4D71" w:rsidP="001B4D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4" w:name="_Hlk493766595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1B4D71" w:rsidRPr="001B4D71" w:rsidRDefault="001B4D71" w:rsidP="001B4D71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4D71" w:rsidRPr="001B4D71" w:rsidRDefault="001B4D71" w:rsidP="001B4D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ust. 5 pkt 1 i pkt 8 ustawy </w:t>
      </w:r>
      <w:proofErr w:type="spellStart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bookmarkEnd w:id="4"/>
    <w:p w:rsidR="001B4D71" w:rsidRPr="001B4D71" w:rsidRDefault="001B4D71" w:rsidP="001B4D71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4D71" w:rsidRPr="001B4D71" w:rsidRDefault="001B4D71" w:rsidP="001B4D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Cs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:rsidR="001B4D71" w:rsidRPr="001B4D71" w:rsidRDefault="001B4D71" w:rsidP="001B4D7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1B4D71" w:rsidRPr="001B4D71" w:rsidTr="003E51E9">
        <w:tc>
          <w:tcPr>
            <w:tcW w:w="200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1B4D71" w:rsidRPr="001B4D71" w:rsidTr="003E51E9">
        <w:tc>
          <w:tcPr>
            <w:tcW w:w="200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1B4D71" w:rsidRPr="001B4D71" w:rsidRDefault="001B4D71" w:rsidP="001B4D7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c>
          <w:tcPr>
            <w:tcW w:w="200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4 - wzór pisemnego zobowiązania podmiotu do udostępnienia zasobów</w:t>
      </w:r>
    </w:p>
    <w:p w:rsidR="001B4D71" w:rsidRPr="001B4D71" w:rsidRDefault="001B4D71" w:rsidP="001B4D7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1B4D71" w:rsidRPr="001B4D71" w:rsidRDefault="001B4D71" w:rsidP="001B4D71">
      <w:pPr>
        <w:numPr>
          <w:ilvl w:val="12"/>
          <w:numId w:val="0"/>
        </w:numPr>
        <w:spacing w:after="120" w:line="240" w:lineRule="auto"/>
        <w:ind w:left="184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Usługi ochrony fizycznej mienia  Zakładu Utylizacyjnego Sp. z o.o. w Gdańsku oraz odbioru i transportu jego środków pieniężnych w formie inkaso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4D71" w:rsidRPr="001B4D71" w:rsidTr="003E51E9">
        <w:tc>
          <w:tcPr>
            <w:tcW w:w="6370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37/PN/2019</w:t>
            </w:r>
          </w:p>
        </w:tc>
      </w:tr>
      <w:tr w:rsidR="001B4D71" w:rsidRPr="001B4D71" w:rsidTr="003E51E9">
        <w:tc>
          <w:tcPr>
            <w:tcW w:w="6370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1B4D71" w:rsidRPr="001B4D71" w:rsidRDefault="001B4D71" w:rsidP="001B4D7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UDOSTĘPNIAJĄCY: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Nazwa(y) </w:t>
            </w:r>
            <w:proofErr w:type="spellStart"/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Udostępniajacego</w:t>
            </w:r>
            <w:proofErr w:type="spellEnd"/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Adres(y) </w:t>
            </w:r>
            <w:proofErr w:type="spellStart"/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Udostępniajacego</w:t>
            </w:r>
            <w:proofErr w:type="spellEnd"/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…………………………………….*** do dyspozycji zasobów dotyczących**** …………………………………… na okres korzystania z nich przy wykonywaniu zamówienia na </w:t>
      </w: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Usługi ochrony fizycznej mienia  Zakładu Utylizacyjnego Sp. z o.o. w Gdańsku oraz odbioru i transportu jego środków pieniężnych w formie inkaso</w:t>
      </w: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562"/>
        <w:gridCol w:w="2152"/>
        <w:gridCol w:w="2099"/>
        <w:gridCol w:w="1597"/>
        <w:gridCol w:w="1248"/>
      </w:tblGrid>
      <w:tr w:rsidR="001B4D71" w:rsidRPr="001B4D71" w:rsidTr="003E51E9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Udostępniajacego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/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Udostępniajacego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/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Udostępniajacego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/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1B4D71" w:rsidRPr="001B4D71" w:rsidTr="003E51E9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D71" w:rsidRPr="001B4D71" w:rsidRDefault="001B4D71" w:rsidP="001B4D7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1B4D71" w:rsidRPr="001B4D71" w:rsidRDefault="001B4D71" w:rsidP="001B4D71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* - podać imię i nazwisko osoby składającej zobowiązanie </w:t>
      </w:r>
    </w:p>
    <w:p w:rsidR="001B4D71" w:rsidRPr="001B4D71" w:rsidRDefault="001B4D71" w:rsidP="001B4D7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** - podać nazwę podmiotu trzeciego udostępniającego zasoby </w:t>
      </w:r>
    </w:p>
    <w:p w:rsidR="001B4D71" w:rsidRPr="001B4D71" w:rsidRDefault="001B4D71" w:rsidP="001B4D7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*** - podać nazwę Wykonawcy, któremu udostępnia się zasoby </w:t>
      </w:r>
    </w:p>
    <w:p w:rsidR="001B4D71" w:rsidRPr="001B4D71" w:rsidRDefault="001B4D71" w:rsidP="001B4D7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**** - </w:t>
      </w:r>
      <w:r w:rsidRPr="001B4D71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  <w:t xml:space="preserve">odpowiednio wpisać: </w:t>
      </w:r>
      <w:r w:rsidRPr="001B4D71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: </w:t>
      </w:r>
      <w:r w:rsidRPr="001B4D71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  <w:t xml:space="preserve">wiedzy i doświadczenia </w:t>
      </w:r>
      <w:r w:rsidRPr="001B4D71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i/lub </w:t>
      </w:r>
      <w:r w:rsidRPr="001B4D71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  <w:t xml:space="preserve">potencjału technicznego </w:t>
      </w:r>
      <w:r w:rsidRPr="001B4D71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i/lub </w:t>
      </w:r>
      <w:r w:rsidRPr="001B4D71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  <w:t xml:space="preserve">osób zdolnych do wykonania zamówienia </w:t>
      </w:r>
      <w:r w:rsidRPr="001B4D71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i/lub </w:t>
      </w:r>
      <w:r w:rsidRPr="001B4D71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  <w:t xml:space="preserve">zdolności finansowych </w:t>
      </w:r>
    </w:p>
    <w:p w:rsidR="001B4D71" w:rsidRPr="001B4D71" w:rsidRDefault="001B4D71" w:rsidP="001B4D7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Uwaga: 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B4D71" w:rsidRPr="001B4D71" w:rsidRDefault="001B4D71" w:rsidP="001B4D71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p w:rsidR="001B4D71" w:rsidRPr="001B4D71" w:rsidRDefault="001B4D71" w:rsidP="001B4D71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1597"/>
        <w:gridCol w:w="1803"/>
        <w:gridCol w:w="1784"/>
        <w:gridCol w:w="1597"/>
        <w:gridCol w:w="1111"/>
      </w:tblGrid>
      <w:tr w:rsidR="001B4D71" w:rsidRPr="001B4D71" w:rsidTr="003E51E9">
        <w:trPr>
          <w:trHeight w:val="1108"/>
        </w:trPr>
        <w:tc>
          <w:tcPr>
            <w:tcW w:w="229" w:type="pct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94" w:type="pct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Nazwa(y) 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Udostępniajacego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/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50" w:type="pct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Udostępniajacego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/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21" w:type="pct"/>
          </w:tcPr>
          <w:p w:rsidR="001B4D71" w:rsidRPr="001B4D71" w:rsidRDefault="001B4D71" w:rsidP="001B4D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Udostępniajacego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/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894" w:type="pct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Udostępniajacego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/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712" w:type="pct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1B4D71" w:rsidRPr="001B4D71" w:rsidTr="003E51E9">
        <w:trPr>
          <w:trHeight w:val="385"/>
        </w:trPr>
        <w:tc>
          <w:tcPr>
            <w:tcW w:w="229" w:type="pct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:rsidR="001B4D71" w:rsidRPr="001B4D71" w:rsidRDefault="001B4D71" w:rsidP="001B4D71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rPr>
          <w:trHeight w:val="385"/>
        </w:trPr>
        <w:tc>
          <w:tcPr>
            <w:tcW w:w="229" w:type="pct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:rsidR="001B4D71" w:rsidRPr="001B4D71" w:rsidRDefault="001B4D71" w:rsidP="001B4D71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after="0" w:line="276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*udostępniający  skreśla niepotrzebne</w:t>
      </w:r>
    </w:p>
    <w:p w:rsidR="001B4D71" w:rsidRPr="001B4D71" w:rsidRDefault="001B4D71" w:rsidP="001B4D71">
      <w:pPr>
        <w:keepNext/>
        <w:spacing w:before="240" w:after="240" w:line="240" w:lineRule="auto"/>
        <w:jc w:val="both"/>
        <w:outlineLvl w:val="0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  <w:r w:rsidRPr="001B4D71" w:rsidDel="00483402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lastRenderedPageBreak/>
        <w:t xml:space="preserve"> </w:t>
      </w:r>
      <w:r w:rsidRPr="001B4D71" w:rsidDel="00F33F17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t xml:space="preserve"> </w:t>
      </w:r>
      <w:bookmarkStart w:id="5" w:name="_Toc493667352"/>
      <w:r w:rsidRPr="001B4D71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t xml:space="preserve">Załącznik nr 5 - wzór wykazu zrealizowanych </w:t>
      </w:r>
      <w:bookmarkEnd w:id="5"/>
      <w:r w:rsidRPr="001B4D71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t>usług</w:t>
      </w:r>
    </w:p>
    <w:p w:rsidR="001B4D71" w:rsidRPr="001B4D71" w:rsidRDefault="001B4D71" w:rsidP="001B4D7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6" w:name="_Hlk522636618"/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1B4D71" w:rsidRPr="001B4D71" w:rsidRDefault="001B4D71" w:rsidP="001B4D71">
      <w:pPr>
        <w:numPr>
          <w:ilvl w:val="12"/>
          <w:numId w:val="0"/>
        </w:numPr>
        <w:spacing w:after="120" w:line="240" w:lineRule="auto"/>
        <w:ind w:left="184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Usługi ochrony fizycznej mienia  Zakładu Utylizacyjnego Sp. z o.o. w Gdańsku oraz odbioru i transportu jego środków pieniężnych w formie inkaso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4D71" w:rsidRPr="001B4D71" w:rsidTr="003E51E9">
        <w:tc>
          <w:tcPr>
            <w:tcW w:w="6370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37/PN/2019</w:t>
            </w:r>
          </w:p>
        </w:tc>
      </w:tr>
      <w:tr w:rsidR="001B4D71" w:rsidRPr="001B4D71" w:rsidTr="003E51E9">
        <w:trPr>
          <w:trHeight w:val="80"/>
        </w:trPr>
        <w:tc>
          <w:tcPr>
            <w:tcW w:w="6370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bookmarkEnd w:id="6"/>
    <w:p w:rsidR="001B4D71" w:rsidRPr="001B4D71" w:rsidRDefault="001B4D71" w:rsidP="001B4D7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:rsidR="001B4D71" w:rsidRPr="001B4D71" w:rsidRDefault="001B4D71" w:rsidP="001B4D7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zostaje złożona przez</w:t>
      </w:r>
      <w:r w:rsidRPr="001B4D71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2"/>
      </w: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1B4D71" w:rsidRPr="001B4D71" w:rsidRDefault="001B4D71" w:rsidP="001B4D71">
      <w:pPr>
        <w:spacing w:before="60" w:after="12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1B4D71" w:rsidRPr="001B4D71" w:rsidRDefault="001B4D71" w:rsidP="001B4D71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B4D71">
        <w:rPr>
          <w:rFonts w:ascii="Calibri" w:eastAsia="Times New Roman" w:hAnsi="Calibri" w:cs="Calibri"/>
          <w:sz w:val="16"/>
          <w:szCs w:val="16"/>
          <w:lang w:eastAsia="pl-PL"/>
        </w:rPr>
        <w:t>zrealizowaliśmy następujące usługi: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1368"/>
        <w:gridCol w:w="1367"/>
        <w:gridCol w:w="1261"/>
        <w:gridCol w:w="1577"/>
        <w:gridCol w:w="1575"/>
        <w:gridCol w:w="1571"/>
      </w:tblGrid>
      <w:tr w:rsidR="001B4D71" w:rsidRPr="001B4D71" w:rsidTr="003E51E9">
        <w:trPr>
          <w:trHeight w:val="1318"/>
        </w:trPr>
        <w:tc>
          <w:tcPr>
            <w:tcW w:w="189" w:type="pct"/>
            <w:vAlign w:val="center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proofErr w:type="spellStart"/>
            <w:r w:rsidRPr="001B4D7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755" w:type="pct"/>
            <w:vAlign w:val="center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zleceniodawcy adres, telefon</w:t>
            </w:r>
          </w:p>
        </w:tc>
        <w:tc>
          <w:tcPr>
            <w:tcW w:w="754" w:type="pct"/>
            <w:vAlign w:val="center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branża</w:t>
            </w:r>
          </w:p>
        </w:tc>
        <w:tc>
          <w:tcPr>
            <w:tcW w:w="696" w:type="pct"/>
            <w:tcBorders>
              <w:left w:val="single" w:sz="4" w:space="0" w:color="auto"/>
            </w:tcBorders>
            <w:vAlign w:val="center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Rodzaj usługi</w:t>
            </w:r>
          </w:p>
        </w:tc>
        <w:tc>
          <w:tcPr>
            <w:tcW w:w="870" w:type="pct"/>
            <w:vAlign w:val="center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Czas trwania umowy </w:t>
            </w:r>
          </w:p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(daty rozpoczęcia i zakończenia)</w:t>
            </w:r>
          </w:p>
        </w:tc>
        <w:tc>
          <w:tcPr>
            <w:tcW w:w="869" w:type="pct"/>
            <w:vAlign w:val="center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Określenie obiektu objętego ochroną z uwzględnieniem powierzchni terenu</w:t>
            </w:r>
          </w:p>
        </w:tc>
        <w:tc>
          <w:tcPr>
            <w:tcW w:w="867" w:type="pct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Określenie wielkości zatrudnienia zleceniodawcy</w:t>
            </w:r>
          </w:p>
        </w:tc>
      </w:tr>
      <w:tr w:rsidR="001B4D71" w:rsidRPr="001B4D71" w:rsidTr="003E51E9">
        <w:tc>
          <w:tcPr>
            <w:tcW w:w="189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5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tcBorders>
              <w:left w:val="single" w:sz="4" w:space="0" w:color="auto"/>
            </w:tcBorders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70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7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B4D71" w:rsidRPr="001B4D71" w:rsidTr="003E51E9">
        <w:tc>
          <w:tcPr>
            <w:tcW w:w="189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5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tcBorders>
              <w:left w:val="single" w:sz="4" w:space="0" w:color="auto"/>
            </w:tcBorders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70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7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B4D71" w:rsidRPr="001B4D71" w:rsidTr="003E51E9">
        <w:tc>
          <w:tcPr>
            <w:tcW w:w="189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5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4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tcBorders>
              <w:left w:val="single" w:sz="4" w:space="0" w:color="auto"/>
            </w:tcBorders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70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7" w:type="pct"/>
          </w:tcPr>
          <w:p w:rsidR="001B4D71" w:rsidRPr="001B4D71" w:rsidRDefault="001B4D71" w:rsidP="001B4D7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B4D71" w:rsidRPr="001B4D71" w:rsidRDefault="001B4D71" w:rsidP="001B4D71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12"/>
          <w:szCs w:val="12"/>
          <w:lang w:eastAsia="pl-PL"/>
        </w:rPr>
      </w:pPr>
      <w:r w:rsidRPr="001B4D71">
        <w:rPr>
          <w:rFonts w:ascii="Calibri" w:eastAsia="Times New Roman" w:hAnsi="Calibri" w:cs="Calibri"/>
          <w:i/>
          <w:sz w:val="12"/>
          <w:szCs w:val="12"/>
          <w:lang w:eastAsia="pl-PL"/>
        </w:rPr>
        <w:t>Wykonawca zobowiązany jest dostarczyć na wezwanie dowody potwierdzające należyte wykonanie wyspecyfikowanych usług, przy czym dowodami, o których mowa, są referencje bądź inne dokumenty wystawiane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trzy miesiące przed upływem terminu składania ofert</w:t>
      </w:r>
    </w:p>
    <w:p w:rsidR="001B4D71" w:rsidRPr="001B4D71" w:rsidRDefault="001B4D71" w:rsidP="001B4D7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1B4D71" w:rsidRPr="001B4D71" w:rsidTr="003E51E9">
        <w:tc>
          <w:tcPr>
            <w:tcW w:w="200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1B4D71" w:rsidRPr="001B4D71" w:rsidTr="003E51E9">
        <w:tc>
          <w:tcPr>
            <w:tcW w:w="200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12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85" w:type="pct"/>
          </w:tcPr>
          <w:p w:rsidR="001B4D71" w:rsidRPr="001B4D71" w:rsidRDefault="001B4D71" w:rsidP="001B4D7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B4D71" w:rsidRPr="001B4D71" w:rsidTr="003E51E9">
        <w:tc>
          <w:tcPr>
            <w:tcW w:w="200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12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8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1B4D71" w:rsidRPr="001B4D71" w:rsidRDefault="001B4D71" w:rsidP="001B4D7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4D71" w:rsidRPr="001B4D71" w:rsidRDefault="001B4D71" w:rsidP="001B4D71">
      <w:pPr>
        <w:keepNext/>
        <w:pageBreakBefore/>
        <w:numPr>
          <w:ilvl w:val="3"/>
          <w:numId w:val="0"/>
        </w:numPr>
        <w:spacing w:after="0" w:line="240" w:lineRule="auto"/>
        <w:ind w:left="540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 xml:space="preserve">Załącznik nr 6 – Wzór wykazu personelu </w:t>
      </w: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B4D71" w:rsidRPr="001B4D71" w:rsidRDefault="001B4D71" w:rsidP="001B4D7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1B4D71" w:rsidRPr="001B4D71" w:rsidRDefault="001B4D71" w:rsidP="001B4D71">
      <w:pPr>
        <w:numPr>
          <w:ilvl w:val="12"/>
          <w:numId w:val="0"/>
        </w:numPr>
        <w:spacing w:after="120" w:line="240" w:lineRule="auto"/>
        <w:ind w:left="184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Usługi ochrony fizycznej mienia  Zakładu Utylizacyjnego Sp. z o.o. w Gdańsku oraz odbioru i transportu jego środków pieniężnych w formie inkaso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4D71" w:rsidRPr="001B4D71" w:rsidTr="003E51E9">
        <w:tc>
          <w:tcPr>
            <w:tcW w:w="6370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37/PN/2019</w:t>
            </w:r>
          </w:p>
        </w:tc>
      </w:tr>
      <w:tr w:rsidR="001B4D71" w:rsidRPr="001B4D71" w:rsidTr="003E51E9">
        <w:tc>
          <w:tcPr>
            <w:tcW w:w="6370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numPr>
          <w:ilvl w:val="3"/>
          <w:numId w:val="1"/>
        </w:numPr>
        <w:spacing w:before="60" w:after="120" w:line="240" w:lineRule="auto"/>
        <w:ind w:left="142" w:hanging="142"/>
        <w:contextualSpacing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1B4D71" w:rsidRPr="001B4D71" w:rsidRDefault="001B4D71" w:rsidP="001B4D7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B4D71" w:rsidRPr="001B4D71" w:rsidRDefault="001B4D71" w:rsidP="001B4D7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B4D71" w:rsidRPr="001B4D71" w:rsidRDefault="001B4D71" w:rsidP="001B4D7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mbria"/>
          <w:b/>
          <w:bCs/>
          <w:sz w:val="20"/>
          <w:szCs w:val="20"/>
          <w:lang w:eastAsia="pl-PL"/>
        </w:rPr>
      </w:pPr>
      <w:r w:rsidRPr="001B4D71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WYKAZ OSÓB,</w:t>
      </w:r>
    </w:p>
    <w:p w:rsidR="001B4D71" w:rsidRPr="001B4D71" w:rsidRDefault="001B4D71" w:rsidP="001B4D7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mbria"/>
          <w:b/>
          <w:bCs/>
          <w:sz w:val="20"/>
          <w:szCs w:val="20"/>
          <w:lang w:eastAsia="pl-PL"/>
        </w:rPr>
      </w:pPr>
      <w:r w:rsidRPr="001B4D71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które będą wykonywać zamówienie lub będą uczestniczyć w wykonywaniu zamówienia, wraz z danymi na temat ich kwalifikacji niezbędnych do wykonania zamówienia, a także zakresu wykonywanych przez nich czynności.</w:t>
      </w:r>
    </w:p>
    <w:p w:rsidR="001B4D71" w:rsidRPr="001B4D71" w:rsidRDefault="001B4D71" w:rsidP="001B4D71">
      <w:pPr>
        <w:spacing w:after="0" w:line="240" w:lineRule="auto"/>
        <w:rPr>
          <w:rFonts w:ascii="Cambria" w:eastAsia="Times New Roman" w:hAnsi="Cambria" w:cs="Cambria"/>
          <w:sz w:val="20"/>
          <w:szCs w:val="20"/>
          <w:lang w:eastAsia="pl-PL"/>
        </w:rPr>
      </w:pPr>
    </w:p>
    <w:tbl>
      <w:tblPr>
        <w:tblW w:w="1051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2202"/>
        <w:gridCol w:w="3018"/>
        <w:gridCol w:w="2520"/>
      </w:tblGrid>
      <w:tr w:rsidR="001B4D71" w:rsidRPr="001B4D71" w:rsidTr="003E51E9">
        <w:trPr>
          <w:cantSplit/>
        </w:trPr>
        <w:tc>
          <w:tcPr>
            <w:tcW w:w="610" w:type="dxa"/>
            <w:vMerge w:val="restart"/>
            <w:vAlign w:val="center"/>
          </w:tcPr>
          <w:p w:rsidR="001B4D71" w:rsidRPr="001B4D71" w:rsidRDefault="001B4D71" w:rsidP="001B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60" w:type="dxa"/>
            <w:vMerge w:val="restart"/>
            <w:vAlign w:val="center"/>
          </w:tcPr>
          <w:p w:rsidR="001B4D71" w:rsidRPr="001B4D71" w:rsidRDefault="001B4D71" w:rsidP="001B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02" w:type="dxa"/>
            <w:vMerge w:val="restart"/>
            <w:vAlign w:val="center"/>
          </w:tcPr>
          <w:p w:rsidR="001B4D71" w:rsidRPr="001B4D71" w:rsidRDefault="001B4D71" w:rsidP="001B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b/>
                <w:bCs/>
                <w:sz w:val="16"/>
                <w:szCs w:val="16"/>
                <w:lang w:eastAsia="pl-PL"/>
              </w:rPr>
              <w:t>Zakres wykonywa-</w:t>
            </w:r>
          </w:p>
          <w:p w:rsidR="001B4D71" w:rsidRPr="001B4D71" w:rsidRDefault="001B4D71" w:rsidP="001B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1B4D71">
              <w:rPr>
                <w:rFonts w:ascii="Cambria" w:eastAsia="Times New Roman" w:hAnsi="Cambria" w:cs="Cambria"/>
                <w:b/>
                <w:bCs/>
                <w:sz w:val="16"/>
                <w:szCs w:val="16"/>
                <w:lang w:eastAsia="pl-PL"/>
              </w:rPr>
              <w:t>nych</w:t>
            </w:r>
            <w:proofErr w:type="spellEnd"/>
            <w:r w:rsidRPr="001B4D71">
              <w:rPr>
                <w:rFonts w:ascii="Cambria" w:eastAsia="Times New Roman" w:hAnsi="Cambria" w:cs="Cambria"/>
                <w:b/>
                <w:bCs/>
                <w:sz w:val="16"/>
                <w:szCs w:val="16"/>
                <w:lang w:eastAsia="pl-PL"/>
              </w:rPr>
              <w:t xml:space="preserve"> czynności/ stanowisko</w:t>
            </w:r>
          </w:p>
        </w:tc>
        <w:tc>
          <w:tcPr>
            <w:tcW w:w="5538" w:type="dxa"/>
            <w:gridSpan w:val="2"/>
          </w:tcPr>
          <w:p w:rsidR="001B4D71" w:rsidRPr="001B4D71" w:rsidRDefault="001B4D71" w:rsidP="001B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16"/>
                <w:szCs w:val="16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b/>
                <w:bCs/>
                <w:sz w:val="16"/>
                <w:szCs w:val="16"/>
                <w:lang w:eastAsia="pl-PL"/>
              </w:rPr>
              <w:t xml:space="preserve">Posiadane kwalifikacje potwierdzające, że </w:t>
            </w:r>
            <w:r w:rsidRPr="001B4D71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eastAsia="pl-PL"/>
              </w:rPr>
              <w:t xml:space="preserve">osoby, które będą wykonywać zamówienie, posiadają wymagane uprawnienia, nałożone </w:t>
            </w:r>
            <w:r w:rsidRPr="001B4D71">
              <w:rPr>
                <w:rFonts w:ascii="Cambria" w:eastAsia="Times New Roman" w:hAnsi="Cambria" w:cs="Cambria"/>
                <w:b/>
                <w:bCs/>
                <w:sz w:val="16"/>
                <w:szCs w:val="16"/>
                <w:lang w:eastAsia="pl-PL"/>
              </w:rPr>
              <w:t>ustawą z dnia 22 sierpnia 1997 r. o ochronie osób i mienia (Dz. U.  z  2018  r.  poz. 2142 ze zmianami)</w:t>
            </w:r>
          </w:p>
        </w:tc>
      </w:tr>
      <w:tr w:rsidR="001B4D71" w:rsidRPr="001B4D71" w:rsidTr="003E51E9">
        <w:trPr>
          <w:cantSplit/>
        </w:trPr>
        <w:tc>
          <w:tcPr>
            <w:tcW w:w="610" w:type="dxa"/>
            <w:vMerge/>
          </w:tcPr>
          <w:p w:rsidR="001B4D71" w:rsidRPr="001B4D71" w:rsidRDefault="001B4D71" w:rsidP="001B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</w:tcPr>
          <w:p w:rsidR="001B4D71" w:rsidRPr="001B4D71" w:rsidRDefault="001B4D71" w:rsidP="001B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  <w:vMerge/>
          </w:tcPr>
          <w:p w:rsidR="001B4D71" w:rsidRPr="001B4D71" w:rsidRDefault="001B4D71" w:rsidP="001B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</w:tcPr>
          <w:p w:rsidR="001B4D71" w:rsidRPr="001B4D71" w:rsidRDefault="001B4D71" w:rsidP="001B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16"/>
                <w:szCs w:val="16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i/>
                <w:iCs/>
                <w:sz w:val="16"/>
                <w:szCs w:val="16"/>
                <w:lang w:eastAsia="pl-PL"/>
              </w:rPr>
              <w:t>Wpis na listę kwalifikowanych pracowników ochrony</w:t>
            </w:r>
          </w:p>
          <w:p w:rsidR="001B4D71" w:rsidRPr="001B4D71" w:rsidRDefault="001B4D71" w:rsidP="001B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520" w:type="dxa"/>
          </w:tcPr>
          <w:p w:rsidR="001B4D71" w:rsidRPr="001B4D71" w:rsidRDefault="001B4D71" w:rsidP="001B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16"/>
                <w:szCs w:val="16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i/>
                <w:iCs/>
                <w:sz w:val="16"/>
                <w:szCs w:val="16"/>
                <w:lang w:eastAsia="pl-PL"/>
              </w:rPr>
              <w:t>Inne jeżeli dotyczą</w:t>
            </w: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6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6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6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6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6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6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6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6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6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</w:pPr>
            <w:r w:rsidRPr="001B4D71">
              <w:rPr>
                <w:rFonts w:ascii="Cambria" w:eastAsia="Times New Roman" w:hAnsi="Cambria" w:cs="Cambria"/>
                <w:b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6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1B4D71" w:rsidRPr="001B4D71" w:rsidRDefault="001B4D71" w:rsidP="001B4D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mbria" w:eastAsia="Times New Roman" w:hAnsi="Cambria" w:cs="Cambria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1B4D71" w:rsidRPr="001B4D71" w:rsidRDefault="001B4D71" w:rsidP="001B4D7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1B4D71" w:rsidRPr="001B4D71" w:rsidTr="003E51E9">
        <w:tc>
          <w:tcPr>
            <w:tcW w:w="54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260" w:type="dxa"/>
          </w:tcPr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1B4D71" w:rsidRPr="001B4D71" w:rsidRDefault="001B4D71" w:rsidP="001B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1B4D71" w:rsidRPr="001B4D71" w:rsidTr="003E51E9">
        <w:tc>
          <w:tcPr>
            <w:tcW w:w="54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c>
          <w:tcPr>
            <w:tcW w:w="54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1B4D71" w:rsidRPr="001B4D71" w:rsidRDefault="001B4D71" w:rsidP="001B4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7 – Wzór oświadczenia o posiadaniu rachunku bankowego związanego z prowadzeniem działalności gospodarczej</w:t>
      </w:r>
    </w:p>
    <w:p w:rsidR="001B4D71" w:rsidRPr="001B4D71" w:rsidRDefault="001B4D71" w:rsidP="001B4D7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B4D71" w:rsidRPr="001B4D71" w:rsidRDefault="001B4D71" w:rsidP="001B4D7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1B4D71" w:rsidRPr="001B4D71" w:rsidRDefault="001B4D71" w:rsidP="001B4D71">
      <w:pPr>
        <w:numPr>
          <w:ilvl w:val="12"/>
          <w:numId w:val="0"/>
        </w:numPr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Usługi ochrony fizycznej mienia  Zakładu Utylizacyjnego Sp. z o.o. w Gdańsku oraz odbioru i transportu jego środków pieniężnych w formie inkaso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4D71" w:rsidRPr="001B4D71" w:rsidTr="003E51E9">
        <w:tc>
          <w:tcPr>
            <w:tcW w:w="6370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37/PN/2019</w:t>
            </w:r>
          </w:p>
        </w:tc>
      </w:tr>
      <w:tr w:rsidR="001B4D71" w:rsidRPr="001B4D71" w:rsidTr="003E51E9">
        <w:tc>
          <w:tcPr>
            <w:tcW w:w="6370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1B4D71" w:rsidRPr="001B4D71" w:rsidRDefault="001B4D71" w:rsidP="001B4D7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W związku z informacją, zawartą w I części SIWZ,  iż Zamawiający stosuje rozliczenie z zastosowaniem mechanizmu podzielonej płatności, o którym mowa w ustawie z dnia 15 grudnia 2017 r o podatku od towarów i usług  ( Dz.U. z 2018 r. poz. 2174 ze </w:t>
      </w:r>
      <w:proofErr w:type="spellStart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zmainami</w:t>
      </w:r>
      <w:proofErr w:type="spellEnd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) oświadczam/my</w:t>
      </w: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  o numerze </w:t>
      </w: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pełny numer rachunku</w:t>
      </w: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nazwa banku</w:t>
      </w: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</w:t>
      </w:r>
    </w:p>
    <w:p w:rsidR="001B4D71" w:rsidRPr="001B4D71" w:rsidRDefault="001B4D71" w:rsidP="001B4D7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1B4D71" w:rsidRPr="001B4D71" w:rsidTr="003E51E9">
        <w:tc>
          <w:tcPr>
            <w:tcW w:w="200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1B4D71" w:rsidRPr="001B4D71" w:rsidTr="003E51E9">
        <w:tc>
          <w:tcPr>
            <w:tcW w:w="200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1B4D71" w:rsidRPr="001B4D71" w:rsidRDefault="001B4D71" w:rsidP="001B4D7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c>
          <w:tcPr>
            <w:tcW w:w="200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:rsidR="001B4D71" w:rsidRPr="001B4D71" w:rsidRDefault="001B4D71" w:rsidP="001B4D7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4D71" w:rsidRPr="001B4D71" w:rsidRDefault="001B4D71" w:rsidP="001B4D71">
      <w:pPr>
        <w:keepNext/>
        <w:tabs>
          <w:tab w:val="left" w:pos="284"/>
          <w:tab w:val="left" w:pos="709"/>
        </w:tabs>
        <w:spacing w:before="120" w:after="0" w:line="240" w:lineRule="auto"/>
        <w:outlineLvl w:val="0"/>
        <w:rPr>
          <w:rFonts w:ascii="Calibri" w:eastAsia="Times New Roman" w:hAnsi="Calibri" w:cs="Calibri"/>
          <w:bCs/>
          <w:kern w:val="32"/>
          <w:sz w:val="20"/>
          <w:szCs w:val="20"/>
          <w:lang w:eastAsia="pl-PL"/>
        </w:rPr>
      </w:pPr>
      <w:bookmarkStart w:id="7" w:name="_Toc519589257"/>
      <w:r w:rsidRPr="001B4D71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t>Załącznik nr 8</w:t>
      </w:r>
      <w:r w:rsidRPr="001B4D71">
        <w:rPr>
          <w:rFonts w:ascii="Calibri" w:eastAsia="Times New Roman" w:hAnsi="Calibri" w:cs="Calibri"/>
          <w:bCs/>
          <w:kern w:val="32"/>
          <w:sz w:val="20"/>
          <w:szCs w:val="20"/>
          <w:lang w:eastAsia="pl-PL"/>
        </w:rPr>
        <w:t xml:space="preserve"> – oświadczenie o spełnieniu obowiązku informacyjnego</w:t>
      </w:r>
      <w:bookmarkEnd w:id="7"/>
    </w:p>
    <w:p w:rsidR="001B4D71" w:rsidRPr="001B4D71" w:rsidRDefault="001B4D71" w:rsidP="001B4D7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</w: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1B4D71" w:rsidRPr="001B4D71" w:rsidRDefault="001B4D71" w:rsidP="001B4D71">
      <w:pPr>
        <w:numPr>
          <w:ilvl w:val="12"/>
          <w:numId w:val="0"/>
        </w:numPr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Usługi ochrony fizycznej mienia  Zakładu Utylizacyjnego Sp. z o.o. w Gdańsku oraz odbioru i transportu jego środków pieniężnych w formie inkaso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4D71" w:rsidRPr="001B4D71" w:rsidTr="003E51E9">
        <w:tc>
          <w:tcPr>
            <w:tcW w:w="6370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37/PN/2019</w:t>
            </w:r>
          </w:p>
        </w:tc>
      </w:tr>
      <w:tr w:rsidR="001B4D71" w:rsidRPr="001B4D71" w:rsidTr="003E51E9">
        <w:tc>
          <w:tcPr>
            <w:tcW w:w="6370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:rsidR="001B4D71" w:rsidRPr="001B4D71" w:rsidRDefault="001B4D71" w:rsidP="001B4D7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1B4D71" w:rsidRPr="001B4D71" w:rsidRDefault="001B4D71" w:rsidP="001B4D71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1B4D71" w:rsidRPr="001B4D71" w:rsidRDefault="001B4D71" w:rsidP="001B4D7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:rsidR="001B4D71" w:rsidRPr="001B4D71" w:rsidRDefault="001B4D71" w:rsidP="001B4D7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B4D71" w:rsidRPr="001B4D71" w:rsidRDefault="001B4D71" w:rsidP="001B4D7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Niniejsze oświadczenie zostaje złożona przez</w:t>
      </w:r>
      <w:r w:rsidRPr="001B4D71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3"/>
      </w: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B4D71" w:rsidRPr="001B4D71" w:rsidTr="003E51E9">
        <w:trPr>
          <w:cantSplit/>
        </w:trPr>
        <w:tc>
          <w:tcPr>
            <w:tcW w:w="61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1B4D71" w:rsidRPr="001B4D71" w:rsidRDefault="001B4D71" w:rsidP="001B4D7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1B4D71" w:rsidRPr="001B4D71" w:rsidRDefault="001B4D71" w:rsidP="001B4D7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1B4D71" w:rsidRPr="001B4D71" w:rsidRDefault="001B4D71" w:rsidP="001B4D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1B4D71" w:rsidRPr="001B4D71" w:rsidRDefault="001B4D71" w:rsidP="001B4D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8" w:history="1">
        <w:r w:rsidRPr="001B4D71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iod@zut.com.pl</w:t>
        </w:r>
      </w:hyperlink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:rsidR="001B4D71" w:rsidRPr="001B4D71" w:rsidRDefault="001B4D71" w:rsidP="001B4D71">
      <w:pPr>
        <w:spacing w:before="6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na U</w:t>
      </w: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sługi ochrony fizycznej mienia  Zakładu Utylizacyjnego Sp. z o.o. w Gdańsku oraz odbioru i transportu jego środków pieniężnych w formie inkaso </w:t>
      </w: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1B4D71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Sygnatura 37/PN/2019 </w:t>
      </w:r>
    </w:p>
    <w:p w:rsidR="001B4D71" w:rsidRPr="001B4D71" w:rsidRDefault="001B4D71" w:rsidP="001B4D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”; </w:t>
      </w:r>
    </w:p>
    <w:p w:rsidR="001B4D71" w:rsidRPr="001B4D71" w:rsidRDefault="001B4D71" w:rsidP="001B4D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B4D71" w:rsidRPr="001B4D71" w:rsidRDefault="001B4D71" w:rsidP="001B4D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 xml:space="preserve">, związanym z udziałem </w:t>
      </w: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w postępowaniu o udzielenie zamówienia publicznego; konsekwencje niepodania określonych danych wynikają z ustawy </w:t>
      </w:r>
      <w:proofErr w:type="spellStart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; </w:t>
      </w:r>
    </w:p>
    <w:p w:rsidR="001B4D71" w:rsidRPr="001B4D71" w:rsidRDefault="001B4D71" w:rsidP="001B4D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1B4D71" w:rsidRPr="001B4D71" w:rsidRDefault="001B4D71" w:rsidP="001B4D71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posiada Pani/Pan:</w:t>
      </w: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15 RODO prawo dostępu do danych osobowych Pani/Pana dotyczących;</w:t>
      </w: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16 RODO prawo do sprostowania Pani/Pana danych osobowych;</w:t>
      </w: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18 RODO prawo żądania od administratora ograniczenia przetwarzania danych osobowych z zastrzeżeniem przypadków, o których mowa w art. 18 ust. 2 RODO; </w:t>
      </w: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1B4D71" w:rsidRPr="001B4D71" w:rsidRDefault="001B4D71" w:rsidP="001B4D71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t>nie przysługuje Pani/Panu:</w:t>
      </w: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br/>
        <w:t>−    w związku z art. 17 ust. 3 lit. b, d lub e RODO prawo do usunięcia danych osobowych;</w:t>
      </w: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br/>
        <w:t>−    prawo do przenoszenia danych osobowych, o którym mowa w art. 20 RODO;</w:t>
      </w:r>
      <w:r w:rsidRPr="001B4D71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1B4D71" w:rsidRPr="001B4D71" w:rsidRDefault="001B4D71" w:rsidP="001B4D71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4D71" w:rsidRPr="001B4D71" w:rsidRDefault="001B4D71" w:rsidP="001B4D71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4D71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4"/>
        <w:gridCol w:w="2322"/>
        <w:gridCol w:w="2267"/>
        <w:gridCol w:w="1492"/>
        <w:gridCol w:w="1142"/>
      </w:tblGrid>
      <w:tr w:rsidR="001B4D71" w:rsidRPr="001B4D71" w:rsidTr="003E51E9">
        <w:tc>
          <w:tcPr>
            <w:tcW w:w="207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</w:tcPr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B4D71" w:rsidRPr="001B4D71" w:rsidRDefault="001B4D71" w:rsidP="001B4D7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B4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1B4D71" w:rsidRPr="001B4D71" w:rsidTr="003E51E9">
        <w:tc>
          <w:tcPr>
            <w:tcW w:w="207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</w:tcPr>
          <w:p w:rsidR="001B4D71" w:rsidRPr="001B4D71" w:rsidRDefault="001B4D71" w:rsidP="001B4D7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4D71" w:rsidRPr="001B4D71" w:rsidTr="003E51E9">
        <w:tc>
          <w:tcPr>
            <w:tcW w:w="207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</w:tcPr>
          <w:p w:rsidR="001B4D71" w:rsidRPr="001B4D71" w:rsidRDefault="001B4D71" w:rsidP="001B4D7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1B4D71" w:rsidRPr="001B4D71" w:rsidRDefault="001B4D71" w:rsidP="001B4D71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312124" w:rsidRDefault="00312124">
      <w:bookmarkStart w:id="8" w:name="_GoBack"/>
      <w:bookmarkEnd w:id="8"/>
    </w:p>
    <w:sectPr w:rsidR="0031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3F8" w:rsidRDefault="001853F8" w:rsidP="001B4D71">
      <w:pPr>
        <w:spacing w:after="0" w:line="240" w:lineRule="auto"/>
      </w:pPr>
      <w:r>
        <w:separator/>
      </w:r>
    </w:p>
  </w:endnote>
  <w:endnote w:type="continuationSeparator" w:id="0">
    <w:p w:rsidR="001853F8" w:rsidRDefault="001853F8" w:rsidP="001B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MS Gothic" w:hAnsi="Calibri" w:cs="Calibri"/>
        <w:i/>
        <w:sz w:val="16"/>
        <w:szCs w:val="16"/>
      </w:rPr>
      <w:id w:val="2008013655"/>
      <w:docPartObj>
        <w:docPartGallery w:val="Page Numbers (Bottom of Page)"/>
        <w:docPartUnique/>
      </w:docPartObj>
    </w:sdtPr>
    <w:sdtContent>
      <w:p w:rsidR="001B4D71" w:rsidRPr="001B4D71" w:rsidRDefault="001B4D71">
        <w:pPr>
          <w:pStyle w:val="Stopka"/>
          <w:jc w:val="right"/>
          <w:rPr>
            <w:rFonts w:ascii="Calibri" w:eastAsia="MS Gothic" w:hAnsi="Calibri" w:cs="Calibri"/>
            <w:i/>
            <w:sz w:val="16"/>
            <w:szCs w:val="16"/>
          </w:rPr>
        </w:pPr>
        <w:r w:rsidRPr="001B4D71">
          <w:rPr>
            <w:rFonts w:ascii="Calibri" w:eastAsia="MS Gothic" w:hAnsi="Calibri" w:cs="Calibri"/>
            <w:i/>
            <w:sz w:val="16"/>
            <w:szCs w:val="16"/>
          </w:rPr>
          <w:t xml:space="preserve">str. </w:t>
        </w:r>
        <w:r w:rsidRPr="001B4D71">
          <w:rPr>
            <w:rFonts w:ascii="Calibri" w:eastAsia="MS Mincho" w:hAnsi="Calibri" w:cs="Calibri"/>
            <w:i/>
            <w:sz w:val="16"/>
            <w:szCs w:val="16"/>
          </w:rPr>
          <w:fldChar w:fldCharType="begin"/>
        </w:r>
        <w:r w:rsidRPr="00AB56C7">
          <w:rPr>
            <w:rFonts w:ascii="Calibri" w:hAnsi="Calibri" w:cs="Calibri"/>
            <w:i/>
            <w:sz w:val="16"/>
            <w:szCs w:val="16"/>
          </w:rPr>
          <w:instrText>PAGE    \* MERGEFORMAT</w:instrText>
        </w:r>
        <w:r w:rsidRPr="001B4D71">
          <w:rPr>
            <w:rFonts w:ascii="Calibri" w:eastAsia="MS Mincho" w:hAnsi="Calibri" w:cs="Calibri"/>
            <w:i/>
            <w:sz w:val="16"/>
            <w:szCs w:val="16"/>
          </w:rPr>
          <w:fldChar w:fldCharType="separate"/>
        </w:r>
        <w:r w:rsidRPr="001B4D71">
          <w:rPr>
            <w:rFonts w:ascii="Calibri" w:eastAsia="MS Gothic" w:hAnsi="Calibri" w:cs="Calibri"/>
            <w:i/>
            <w:sz w:val="16"/>
            <w:szCs w:val="16"/>
          </w:rPr>
          <w:t>2</w:t>
        </w:r>
        <w:r w:rsidRPr="001B4D71">
          <w:rPr>
            <w:rFonts w:ascii="Calibri" w:eastAsia="MS Gothic" w:hAnsi="Calibri" w:cs="Calibri"/>
            <w:i/>
            <w:sz w:val="16"/>
            <w:szCs w:val="16"/>
          </w:rPr>
          <w:fldChar w:fldCharType="end"/>
        </w:r>
      </w:p>
    </w:sdtContent>
  </w:sdt>
  <w:p w:rsidR="001B4D71" w:rsidRPr="00AB583D" w:rsidRDefault="001B4D71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3F8" w:rsidRDefault="001853F8" w:rsidP="001B4D71">
      <w:pPr>
        <w:spacing w:after="0" w:line="240" w:lineRule="auto"/>
      </w:pPr>
      <w:r>
        <w:separator/>
      </w:r>
    </w:p>
  </w:footnote>
  <w:footnote w:type="continuationSeparator" w:id="0">
    <w:p w:rsidR="001853F8" w:rsidRDefault="001853F8" w:rsidP="001B4D71">
      <w:pPr>
        <w:spacing w:after="0" w:line="240" w:lineRule="auto"/>
      </w:pPr>
      <w:r>
        <w:continuationSeparator/>
      </w:r>
    </w:p>
  </w:footnote>
  <w:footnote w:id="1">
    <w:p w:rsidR="001B4D71" w:rsidRDefault="001B4D71" w:rsidP="001B4D7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1B4D71" w:rsidRDefault="001B4D71" w:rsidP="001B4D7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:rsidR="001B4D71" w:rsidRDefault="001B4D71" w:rsidP="001B4D71">
      <w:pPr>
        <w:pStyle w:val="Tekstprzypisudolnego"/>
      </w:pPr>
      <w:r w:rsidRPr="004A6E37">
        <w:rPr>
          <w:rStyle w:val="Odwoanieprzypisudolnego"/>
          <w:rFonts w:ascii="Arial" w:hAnsi="Arial" w:cs="Arial"/>
          <w:b/>
        </w:rPr>
        <w:footnoteRef/>
      </w:r>
      <w:r>
        <w:t xml:space="preserve"> Wykonawca modeluje tabelę poniżej w zależności od swego składu.</w:t>
      </w:r>
    </w:p>
    <w:p w:rsidR="001B4D71" w:rsidRDefault="001B4D71" w:rsidP="001B4D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6601"/>
    <w:multiLevelType w:val="hybridMultilevel"/>
    <w:tmpl w:val="0F082522"/>
    <w:lvl w:ilvl="0" w:tplc="FFFFFFF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71"/>
    <w:rsid w:val="001853F8"/>
    <w:rsid w:val="001B4D71"/>
    <w:rsid w:val="0031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098D4-B51E-494C-80A4-19350B15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B4D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B4D7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B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4D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t.com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2607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2019-12-19T10:11:00Z</dcterms:created>
  <dcterms:modified xsi:type="dcterms:W3CDTF">2019-12-19T10:11:00Z</dcterms:modified>
</cp:coreProperties>
</file>